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66084" w:rsidRDefault="00D44F60" w:rsidP="00D44F60">
      <w:pPr>
        <w:jc w:val="center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СЛУЖБА ПО ТАРИФАМ АСТРАХАНСКОЙ ОБЛАСТИ</w:t>
      </w:r>
    </w:p>
    <w:p w:rsidR="008949F6" w:rsidRPr="00366084" w:rsidRDefault="008949F6" w:rsidP="00D44F60">
      <w:pPr>
        <w:jc w:val="center"/>
        <w:rPr>
          <w:sz w:val="28"/>
          <w:szCs w:val="28"/>
        </w:rPr>
      </w:pPr>
    </w:p>
    <w:p w:rsidR="008949F6" w:rsidRPr="00366084" w:rsidRDefault="00D44F60" w:rsidP="00D44F60">
      <w:pPr>
        <w:jc w:val="center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ПРОТОКОЛ</w:t>
      </w:r>
    </w:p>
    <w:p w:rsidR="00563339" w:rsidRPr="00366084" w:rsidRDefault="00563339" w:rsidP="00D44F60">
      <w:pPr>
        <w:jc w:val="center"/>
        <w:rPr>
          <w:b/>
          <w:sz w:val="28"/>
          <w:szCs w:val="28"/>
        </w:rPr>
      </w:pPr>
    </w:p>
    <w:p w:rsidR="00563339" w:rsidRPr="00366084" w:rsidRDefault="00563339" w:rsidP="00563339">
      <w:pPr>
        <w:jc w:val="center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г. Астрахань</w:t>
      </w:r>
    </w:p>
    <w:p w:rsidR="00D44F60" w:rsidRPr="00CB6B32" w:rsidRDefault="00D44F60" w:rsidP="00D44F60">
      <w:pPr>
        <w:jc w:val="center"/>
        <w:rPr>
          <w:color w:val="FF0000"/>
          <w:sz w:val="28"/>
          <w:szCs w:val="28"/>
        </w:rPr>
      </w:pPr>
    </w:p>
    <w:p w:rsidR="00DE24F8" w:rsidRPr="00A358F5" w:rsidRDefault="00BC72F8" w:rsidP="00DE24F8">
      <w:pPr>
        <w:jc w:val="both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>11</w:t>
      </w:r>
      <w:r w:rsidR="00DE24F8" w:rsidRPr="006E66F2">
        <w:rPr>
          <w:b/>
          <w:sz w:val="28"/>
          <w:szCs w:val="28"/>
        </w:rPr>
        <w:t>.</w:t>
      </w:r>
      <w:r w:rsidR="00F1711B" w:rsidRPr="006E66F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="00DE24F8" w:rsidRPr="006E66F2">
        <w:rPr>
          <w:b/>
          <w:sz w:val="28"/>
          <w:szCs w:val="28"/>
        </w:rPr>
        <w:t>.</w:t>
      </w:r>
      <w:r w:rsidR="00DE24F8" w:rsidRPr="00627191">
        <w:rPr>
          <w:b/>
          <w:sz w:val="28"/>
          <w:szCs w:val="28"/>
        </w:rPr>
        <w:t xml:space="preserve">2020                                                                                            </w:t>
      </w:r>
      <w:r w:rsidR="00627191" w:rsidRPr="00627191">
        <w:rPr>
          <w:b/>
          <w:sz w:val="28"/>
          <w:szCs w:val="28"/>
        </w:rPr>
        <w:t xml:space="preserve">          </w:t>
      </w:r>
      <w:r w:rsidR="00DE24F8" w:rsidRPr="00627191">
        <w:rPr>
          <w:b/>
          <w:sz w:val="28"/>
          <w:szCs w:val="28"/>
        </w:rPr>
        <w:t xml:space="preserve">            № </w:t>
      </w:r>
      <w:r w:rsidR="00627191" w:rsidRPr="00627191">
        <w:rPr>
          <w:b/>
          <w:sz w:val="28"/>
          <w:szCs w:val="28"/>
        </w:rPr>
        <w:t>83</w:t>
      </w:r>
    </w:p>
    <w:p w:rsidR="00DE24F8" w:rsidRPr="00A358F5" w:rsidRDefault="00DE24F8" w:rsidP="00DE24F8">
      <w:pPr>
        <w:jc w:val="both"/>
        <w:rPr>
          <w:sz w:val="38"/>
          <w:szCs w:val="38"/>
          <w:highlight w:val="yellow"/>
        </w:rPr>
      </w:pPr>
    </w:p>
    <w:p w:rsidR="008802A7" w:rsidRPr="00AF5609" w:rsidRDefault="008802A7" w:rsidP="008802A7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заседания коллегии</w:t>
      </w:r>
    </w:p>
    <w:p w:rsidR="008802A7" w:rsidRPr="00AF5609" w:rsidRDefault="008802A7" w:rsidP="008802A7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службы по тарифам Астраханской области</w:t>
      </w:r>
    </w:p>
    <w:p w:rsidR="008802A7" w:rsidRPr="00AF5609" w:rsidRDefault="008802A7" w:rsidP="008802A7">
      <w:pPr>
        <w:jc w:val="both"/>
        <w:rPr>
          <w:sz w:val="28"/>
          <w:szCs w:val="28"/>
        </w:rPr>
      </w:pPr>
    </w:p>
    <w:p w:rsidR="008802A7" w:rsidRPr="00AF5609" w:rsidRDefault="008802A7" w:rsidP="008802A7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Председатель </w:t>
      </w:r>
      <w:r w:rsidRPr="00AF5609">
        <w:rPr>
          <w:sz w:val="28"/>
          <w:szCs w:val="28"/>
        </w:rPr>
        <w:t>–</w:t>
      </w:r>
      <w:r w:rsidR="000F2C5E"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 xml:space="preserve">Степанищева </w:t>
      </w:r>
      <w:r w:rsidR="000F2C5E" w:rsidRPr="00AF5609">
        <w:rPr>
          <w:sz w:val="28"/>
          <w:szCs w:val="28"/>
        </w:rPr>
        <w:t>О.В.</w:t>
      </w:r>
    </w:p>
    <w:p w:rsidR="008802A7" w:rsidRPr="00AF5609" w:rsidRDefault="008802A7" w:rsidP="008802A7">
      <w:pPr>
        <w:rPr>
          <w:sz w:val="28"/>
          <w:szCs w:val="28"/>
        </w:rPr>
      </w:pPr>
      <w:r w:rsidRPr="00AF5609">
        <w:rPr>
          <w:b/>
          <w:sz w:val="28"/>
          <w:szCs w:val="28"/>
        </w:rPr>
        <w:t>Заместитель председателя</w:t>
      </w:r>
      <w:r w:rsidRPr="00AF5609">
        <w:rPr>
          <w:sz w:val="28"/>
          <w:szCs w:val="28"/>
        </w:rPr>
        <w:t xml:space="preserve"> –</w:t>
      </w:r>
      <w:r w:rsidR="000F2C5E"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 xml:space="preserve">Свиридов </w:t>
      </w:r>
      <w:r w:rsidR="000F2C5E" w:rsidRPr="00AF5609">
        <w:rPr>
          <w:sz w:val="28"/>
          <w:szCs w:val="28"/>
        </w:rPr>
        <w:t>А.А.</w:t>
      </w:r>
    </w:p>
    <w:p w:rsidR="008802A7" w:rsidRPr="00AF5609" w:rsidRDefault="008802A7" w:rsidP="008802A7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>Секретарь</w:t>
      </w:r>
      <w:r w:rsidRPr="00AF5609">
        <w:rPr>
          <w:sz w:val="28"/>
          <w:szCs w:val="28"/>
        </w:rPr>
        <w:t xml:space="preserve"> –</w:t>
      </w:r>
      <w:r w:rsidR="000F2C5E"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Абъятанова</w:t>
      </w:r>
      <w:r w:rsidR="000F2C5E" w:rsidRPr="000F2C5E">
        <w:rPr>
          <w:sz w:val="28"/>
          <w:szCs w:val="28"/>
        </w:rPr>
        <w:t xml:space="preserve"> </w:t>
      </w:r>
      <w:r w:rsidR="000F2C5E" w:rsidRPr="00AF5609">
        <w:rPr>
          <w:sz w:val="28"/>
          <w:szCs w:val="28"/>
        </w:rPr>
        <w:t>Н.Н.</w:t>
      </w:r>
    </w:p>
    <w:p w:rsidR="008802A7" w:rsidRPr="00AF5609" w:rsidRDefault="008802A7" w:rsidP="008802A7">
      <w:pPr>
        <w:jc w:val="both"/>
        <w:rPr>
          <w:sz w:val="28"/>
          <w:szCs w:val="28"/>
        </w:rPr>
      </w:pPr>
    </w:p>
    <w:p w:rsidR="008802A7" w:rsidRPr="00CD6DC0" w:rsidRDefault="008802A7" w:rsidP="008802A7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Присутствовали: </w:t>
      </w:r>
      <w:r w:rsidRPr="00AF5609">
        <w:rPr>
          <w:sz w:val="28"/>
          <w:szCs w:val="28"/>
        </w:rPr>
        <w:t xml:space="preserve">Луковников Д.В., </w:t>
      </w:r>
      <w:r w:rsidR="000F2C5E" w:rsidRPr="00AF5609">
        <w:rPr>
          <w:sz w:val="28"/>
          <w:szCs w:val="28"/>
        </w:rPr>
        <w:t xml:space="preserve">Бронникова О.А., </w:t>
      </w:r>
      <w:r w:rsidR="003604E5" w:rsidRPr="00CD6DC0">
        <w:rPr>
          <w:sz w:val="28"/>
          <w:szCs w:val="28"/>
        </w:rPr>
        <w:t>Иванов И.А.</w:t>
      </w:r>
      <w:r w:rsidRPr="00CD6DC0">
        <w:rPr>
          <w:sz w:val="28"/>
          <w:szCs w:val="28"/>
        </w:rPr>
        <w:t>, Чунакова Н.И.</w:t>
      </w:r>
    </w:p>
    <w:p w:rsidR="00E74767" w:rsidRPr="00CB6B32" w:rsidRDefault="00E74767" w:rsidP="00E74767">
      <w:pPr>
        <w:rPr>
          <w:b/>
          <w:color w:val="FF0000"/>
          <w:sz w:val="28"/>
          <w:szCs w:val="28"/>
        </w:rPr>
      </w:pPr>
    </w:p>
    <w:p w:rsidR="00E74767" w:rsidRPr="00DE24F8" w:rsidRDefault="00E74767" w:rsidP="00E74767">
      <w:pPr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Приглашенные:</w:t>
      </w:r>
    </w:p>
    <w:p w:rsidR="00E74767" w:rsidRDefault="00BC72F8" w:rsidP="00E74767">
      <w:pPr>
        <w:ind w:firstLine="709"/>
        <w:jc w:val="both"/>
        <w:rPr>
          <w:sz w:val="28"/>
          <w:szCs w:val="28"/>
        </w:rPr>
      </w:pPr>
      <w:r w:rsidRPr="00BC72F8">
        <w:rPr>
          <w:sz w:val="28"/>
          <w:szCs w:val="28"/>
        </w:rPr>
        <w:t>Деникина Ю.Ю. – главный специалист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BC72F8" w:rsidRPr="00CB6B32" w:rsidRDefault="00BC72F8" w:rsidP="00E74767">
      <w:pPr>
        <w:ind w:firstLine="709"/>
        <w:jc w:val="both"/>
        <w:rPr>
          <w:color w:val="FF0000"/>
          <w:sz w:val="28"/>
          <w:szCs w:val="28"/>
        </w:rPr>
      </w:pPr>
    </w:p>
    <w:p w:rsidR="002A42FC" w:rsidRPr="00DE24F8" w:rsidRDefault="002A42FC" w:rsidP="0037318A">
      <w:pPr>
        <w:jc w:val="both"/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ПОВЕСТКА ДНЯ:</w:t>
      </w:r>
    </w:p>
    <w:p w:rsidR="002A42FC" w:rsidRPr="00DE24F8" w:rsidRDefault="00174E23" w:rsidP="00BC72F8">
      <w:pPr>
        <w:pStyle w:val="aa"/>
        <w:numPr>
          <w:ilvl w:val="0"/>
          <w:numId w:val="17"/>
        </w:numPr>
        <w:shd w:val="clear" w:color="auto" w:fill="FFFFFF"/>
        <w:tabs>
          <w:tab w:val="left" w:pos="709"/>
          <w:tab w:val="left" w:pos="1276"/>
        </w:tabs>
        <w:spacing w:line="317" w:lineRule="exact"/>
        <w:ind w:left="0" w:right="-1" w:firstLine="709"/>
        <w:jc w:val="both"/>
        <w:rPr>
          <w:sz w:val="28"/>
          <w:szCs w:val="28"/>
        </w:rPr>
      </w:pPr>
      <w:r w:rsidRPr="00DE24F8">
        <w:rPr>
          <w:sz w:val="28"/>
          <w:szCs w:val="28"/>
        </w:rPr>
        <w:t xml:space="preserve">Рассмотрение дела о корректировке </w:t>
      </w:r>
      <w:r w:rsidR="00BC72F8" w:rsidRPr="00BC72F8">
        <w:rPr>
          <w:sz w:val="28"/>
          <w:szCs w:val="28"/>
        </w:rPr>
        <w:t>МУП «ЖКХ «Дельта» МО «Камызякский район»</w:t>
      </w:r>
      <w:r w:rsidR="00FE75A8" w:rsidRPr="00DE24F8">
        <w:rPr>
          <w:sz w:val="28"/>
          <w:szCs w:val="28"/>
        </w:rPr>
        <w:t xml:space="preserve"> (</w:t>
      </w:r>
      <w:r w:rsidR="00BC72F8" w:rsidRPr="00BC72F8">
        <w:rPr>
          <w:sz w:val="28"/>
          <w:szCs w:val="28"/>
        </w:rPr>
        <w:t>ОГРН 1033000150138</w:t>
      </w:r>
      <w:r w:rsidR="00FE75A8" w:rsidRPr="00DE24F8">
        <w:rPr>
          <w:sz w:val="28"/>
          <w:szCs w:val="28"/>
        </w:rPr>
        <w:t>)</w:t>
      </w:r>
      <w:r w:rsidRPr="00DE24F8">
        <w:rPr>
          <w:sz w:val="28"/>
          <w:szCs w:val="28"/>
        </w:rPr>
        <w:t xml:space="preserve"> </w:t>
      </w:r>
      <w:r w:rsidR="00BC72F8" w:rsidRPr="00BC72F8">
        <w:rPr>
          <w:sz w:val="28"/>
          <w:szCs w:val="28"/>
        </w:rPr>
        <w:t>тарифов в сфере холодного водоснабжения и водоотведения</w:t>
      </w:r>
      <w:r w:rsidR="00A62113" w:rsidRPr="00DE24F8">
        <w:rPr>
          <w:sz w:val="28"/>
          <w:szCs w:val="28"/>
        </w:rPr>
        <w:t xml:space="preserve"> </w:t>
      </w:r>
      <w:r w:rsidR="001A238B" w:rsidRPr="00DE24F8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DE24F8">
        <w:rPr>
          <w:sz w:val="28"/>
          <w:szCs w:val="28"/>
        </w:rPr>
        <w:t xml:space="preserve">от </w:t>
      </w:r>
      <w:r w:rsidR="00BC72F8">
        <w:rPr>
          <w:sz w:val="28"/>
          <w:szCs w:val="28"/>
        </w:rPr>
        <w:t xml:space="preserve">15.05.2020 </w:t>
      </w:r>
      <w:r w:rsidR="00BC72F8" w:rsidRPr="00BC72F8">
        <w:rPr>
          <w:sz w:val="28"/>
          <w:szCs w:val="28"/>
        </w:rPr>
        <w:t>№ 146 (в редакции от 02.10.2020 № 250)</w:t>
      </w:r>
      <w:r w:rsidR="001A238B" w:rsidRPr="00DE24F8">
        <w:rPr>
          <w:sz w:val="28"/>
          <w:szCs w:val="28"/>
        </w:rPr>
        <w:t>.</w:t>
      </w:r>
      <w:r w:rsidR="00D61F5C" w:rsidRPr="00DE24F8">
        <w:rPr>
          <w:sz w:val="28"/>
          <w:szCs w:val="28"/>
        </w:rPr>
        <w:t xml:space="preserve"> </w:t>
      </w:r>
    </w:p>
    <w:p w:rsidR="00CD7A81" w:rsidRPr="00DE24F8" w:rsidRDefault="00CD7A81" w:rsidP="00BC72F8">
      <w:pPr>
        <w:pStyle w:val="aa"/>
        <w:numPr>
          <w:ilvl w:val="0"/>
          <w:numId w:val="17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E24F8">
        <w:rPr>
          <w:sz w:val="28"/>
          <w:szCs w:val="28"/>
        </w:rPr>
        <w:t xml:space="preserve">О внесении изменений в распоряжение службы по тарифам Астраханской области </w:t>
      </w:r>
      <w:r w:rsidR="009146CA" w:rsidRPr="00DE24F8">
        <w:rPr>
          <w:sz w:val="28"/>
          <w:szCs w:val="28"/>
        </w:rPr>
        <w:t xml:space="preserve">от </w:t>
      </w:r>
      <w:r w:rsidR="00FE75A8" w:rsidRPr="00DE24F8">
        <w:rPr>
          <w:sz w:val="28"/>
          <w:szCs w:val="28"/>
        </w:rPr>
        <w:t>1</w:t>
      </w:r>
      <w:r w:rsidR="00BC72F8">
        <w:rPr>
          <w:sz w:val="28"/>
          <w:szCs w:val="28"/>
        </w:rPr>
        <w:t>2</w:t>
      </w:r>
      <w:r w:rsidR="00FE75A8" w:rsidRPr="00DE24F8">
        <w:rPr>
          <w:sz w:val="28"/>
          <w:szCs w:val="28"/>
        </w:rPr>
        <w:t xml:space="preserve">.12.2018 № </w:t>
      </w:r>
      <w:r w:rsidR="00BC72F8">
        <w:rPr>
          <w:sz w:val="28"/>
          <w:szCs w:val="28"/>
        </w:rPr>
        <w:t>94</w:t>
      </w:r>
      <w:r w:rsidR="00FE75A8" w:rsidRPr="00DE24F8">
        <w:rPr>
          <w:sz w:val="28"/>
          <w:szCs w:val="28"/>
        </w:rPr>
        <w:t xml:space="preserve"> </w:t>
      </w:r>
      <w:r w:rsidRPr="00DE24F8">
        <w:rPr>
          <w:sz w:val="28"/>
          <w:szCs w:val="28"/>
        </w:rPr>
        <w:t>«</w:t>
      </w:r>
      <w:r w:rsidR="00FE75A8" w:rsidRPr="00DE24F8">
        <w:rPr>
          <w:sz w:val="28"/>
          <w:szCs w:val="28"/>
        </w:rPr>
        <w:t xml:space="preserve">Об утверждении производственных программ </w:t>
      </w:r>
      <w:r w:rsidR="00BC72F8" w:rsidRPr="00BC72F8">
        <w:rPr>
          <w:sz w:val="28"/>
          <w:szCs w:val="28"/>
        </w:rPr>
        <w:t>МУП «ЖКХ «Дельта» МО «Камызякский район» (ОГРН 1033000150138)</w:t>
      </w:r>
      <w:r w:rsidR="00FE75A8" w:rsidRPr="00DE24F8">
        <w:rPr>
          <w:sz w:val="28"/>
          <w:szCs w:val="28"/>
        </w:rPr>
        <w:t xml:space="preserve"> в сфере холодного водоснабжения</w:t>
      </w:r>
      <w:r w:rsidR="00BC72F8">
        <w:rPr>
          <w:sz w:val="28"/>
          <w:szCs w:val="28"/>
        </w:rPr>
        <w:t xml:space="preserve"> и водоотведения</w:t>
      </w:r>
      <w:r w:rsidR="00BA1DED" w:rsidRPr="00DE24F8">
        <w:rPr>
          <w:sz w:val="28"/>
          <w:szCs w:val="28"/>
        </w:rPr>
        <w:t xml:space="preserve">» (далее </w:t>
      </w:r>
      <w:r w:rsidR="005E729B" w:rsidRPr="00DE24F8">
        <w:rPr>
          <w:sz w:val="28"/>
          <w:szCs w:val="28"/>
        </w:rPr>
        <w:t>–</w:t>
      </w:r>
      <w:r w:rsidR="00BA1DED" w:rsidRPr="00DE24F8">
        <w:rPr>
          <w:sz w:val="28"/>
          <w:szCs w:val="28"/>
        </w:rPr>
        <w:t xml:space="preserve"> Распоряжение).</w:t>
      </w:r>
    </w:p>
    <w:p w:rsidR="00906E95" w:rsidRPr="00DE24F8" w:rsidRDefault="00906E95" w:rsidP="009146C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DE24F8">
        <w:rPr>
          <w:sz w:val="28"/>
          <w:szCs w:val="28"/>
        </w:rPr>
        <w:t>Д</w:t>
      </w:r>
      <w:r w:rsidR="004C357C" w:rsidRPr="00DE24F8">
        <w:rPr>
          <w:sz w:val="28"/>
          <w:szCs w:val="28"/>
        </w:rPr>
        <w:t>оклад</w:t>
      </w:r>
      <w:r w:rsidRPr="00DE24F8">
        <w:rPr>
          <w:sz w:val="28"/>
          <w:szCs w:val="28"/>
        </w:rPr>
        <w:t xml:space="preserve"> </w:t>
      </w:r>
      <w:r w:rsidR="00BC72F8" w:rsidRPr="00BC72F8">
        <w:rPr>
          <w:sz w:val="28"/>
          <w:szCs w:val="28"/>
        </w:rPr>
        <w:t>главного специалиста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Деникиной Ю.Ю.</w:t>
      </w:r>
    </w:p>
    <w:p w:rsidR="000F603B" w:rsidRPr="00CB6B32" w:rsidRDefault="000F603B" w:rsidP="0037318A">
      <w:pPr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2F36D5" w:rsidRPr="00DE24F8" w:rsidRDefault="00196611" w:rsidP="000F603B">
      <w:pPr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 xml:space="preserve">1. </w:t>
      </w:r>
      <w:r w:rsidR="002F56EA" w:rsidRPr="00DE24F8">
        <w:rPr>
          <w:b/>
          <w:sz w:val="28"/>
          <w:szCs w:val="28"/>
        </w:rPr>
        <w:t>СЛУШАЛИ</w:t>
      </w:r>
      <w:r w:rsidR="00CC308D" w:rsidRPr="00DE24F8">
        <w:rPr>
          <w:b/>
          <w:sz w:val="28"/>
          <w:szCs w:val="28"/>
        </w:rPr>
        <w:t>:</w:t>
      </w:r>
    </w:p>
    <w:p w:rsidR="00BC72F8" w:rsidRDefault="00BC72F8" w:rsidP="009146CA">
      <w:pPr>
        <w:ind w:firstLine="709"/>
        <w:jc w:val="both"/>
        <w:rPr>
          <w:b/>
          <w:sz w:val="28"/>
          <w:szCs w:val="28"/>
        </w:rPr>
      </w:pPr>
      <w:r w:rsidRPr="00BC72F8">
        <w:rPr>
          <w:b/>
          <w:sz w:val="28"/>
          <w:szCs w:val="28"/>
        </w:rPr>
        <w:t xml:space="preserve">Деникину Ю.Ю.: </w:t>
      </w:r>
    </w:p>
    <w:p w:rsidR="00BC72F8" w:rsidRDefault="008949F6" w:rsidP="00BC72F8">
      <w:pPr>
        <w:ind w:firstLine="709"/>
        <w:jc w:val="both"/>
        <w:rPr>
          <w:sz w:val="28"/>
          <w:szCs w:val="28"/>
        </w:rPr>
      </w:pPr>
      <w:r w:rsidRPr="00DE24F8">
        <w:rPr>
          <w:sz w:val="28"/>
          <w:szCs w:val="28"/>
        </w:rPr>
        <w:t>«</w:t>
      </w:r>
      <w:r w:rsidR="00F978F5" w:rsidRPr="00DE24F8">
        <w:rPr>
          <w:sz w:val="28"/>
          <w:szCs w:val="28"/>
        </w:rPr>
        <w:t>В службу по тарифам Астраханской области поступил</w:t>
      </w:r>
      <w:r w:rsidR="00BC72F8">
        <w:rPr>
          <w:sz w:val="28"/>
          <w:szCs w:val="28"/>
        </w:rPr>
        <w:t>о</w:t>
      </w:r>
      <w:r w:rsidR="00F978F5" w:rsidRPr="00DE24F8">
        <w:rPr>
          <w:sz w:val="28"/>
          <w:szCs w:val="28"/>
        </w:rPr>
        <w:t xml:space="preserve"> заявлени</w:t>
      </w:r>
      <w:r w:rsidR="00BC72F8">
        <w:rPr>
          <w:sz w:val="28"/>
          <w:szCs w:val="28"/>
        </w:rPr>
        <w:t>е</w:t>
      </w:r>
      <w:r w:rsidR="00F978F5" w:rsidRPr="00DE24F8">
        <w:rPr>
          <w:sz w:val="28"/>
          <w:szCs w:val="28"/>
        </w:rPr>
        <w:t xml:space="preserve"> </w:t>
      </w:r>
      <w:r w:rsidR="00F978F5" w:rsidRPr="00DE24F8">
        <w:rPr>
          <w:sz w:val="28"/>
          <w:szCs w:val="28"/>
        </w:rPr>
        <w:br/>
      </w:r>
      <w:r w:rsidR="00BC72F8" w:rsidRPr="00BC72F8">
        <w:rPr>
          <w:sz w:val="28"/>
          <w:szCs w:val="28"/>
        </w:rPr>
        <w:t>МУП «ЖКХ «Дельта» МО «Камызякский район» (ОГРН 1033000150138)</w:t>
      </w:r>
      <w:r w:rsidR="00F978F5" w:rsidRPr="00DE24F8">
        <w:rPr>
          <w:sz w:val="28"/>
          <w:szCs w:val="28"/>
        </w:rPr>
        <w:t xml:space="preserve"> </w:t>
      </w:r>
      <w:r w:rsidR="00BC72F8" w:rsidRPr="00BC72F8">
        <w:rPr>
          <w:sz w:val="28"/>
          <w:szCs w:val="28"/>
        </w:rPr>
        <w:t xml:space="preserve">о корректировке тарифов в сфере холодного водоснабжения и водоотведения, установленных постановлением службы по тарифам Астраханской области от </w:t>
      </w:r>
      <w:r w:rsidR="00BC72F8" w:rsidRPr="00BC72F8">
        <w:rPr>
          <w:sz w:val="28"/>
          <w:szCs w:val="28"/>
        </w:rPr>
        <w:lastRenderedPageBreak/>
        <w:t>12.12.2018 № 94 «Об установлении МУП «ЖКХ «Дельта» МО «Камызякский район» (ОГРН 1033000150138) тарифов в сфере холодного водоснабжения и водоотведения» (далее - Постановление) (регистрационный № 2050 от 29.04.2020).</w:t>
      </w:r>
    </w:p>
    <w:p w:rsidR="00584A52" w:rsidRPr="00A36DC1" w:rsidRDefault="00584A52" w:rsidP="00BC72F8">
      <w:pPr>
        <w:ind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 xml:space="preserve">Приказом службы по тарифам Астраханской области </w:t>
      </w:r>
      <w:r w:rsidR="00BC72F8">
        <w:rPr>
          <w:sz w:val="28"/>
          <w:szCs w:val="28"/>
        </w:rPr>
        <w:t xml:space="preserve">от </w:t>
      </w:r>
      <w:r w:rsidR="00BC72F8" w:rsidRPr="00BC72F8">
        <w:rPr>
          <w:sz w:val="28"/>
          <w:szCs w:val="28"/>
        </w:rPr>
        <w:t>15.05.2020 № 146 (в редакции от 02.10.2020 № 250)</w:t>
      </w:r>
      <w:r w:rsidR="00294C10">
        <w:rPr>
          <w:sz w:val="28"/>
          <w:szCs w:val="28"/>
        </w:rPr>
        <w:t xml:space="preserve"> </w:t>
      </w:r>
      <w:r w:rsidRPr="00A36DC1">
        <w:rPr>
          <w:sz w:val="28"/>
          <w:szCs w:val="28"/>
        </w:rPr>
        <w:t xml:space="preserve">открыто дело </w:t>
      </w:r>
      <w:r w:rsidR="00174E23" w:rsidRPr="00A36DC1">
        <w:rPr>
          <w:sz w:val="28"/>
          <w:szCs w:val="28"/>
        </w:rPr>
        <w:t xml:space="preserve">о корректировке </w:t>
      </w:r>
      <w:r w:rsidR="00BC72F8" w:rsidRPr="00BC72F8">
        <w:rPr>
          <w:sz w:val="28"/>
          <w:szCs w:val="28"/>
        </w:rPr>
        <w:t>МУП «ЖКХ «Дельта» МО «Камызякский район» (ОГРН 1033000150138)</w:t>
      </w:r>
      <w:r w:rsidR="00B50B49" w:rsidRPr="00A36DC1">
        <w:rPr>
          <w:sz w:val="28"/>
          <w:szCs w:val="28"/>
        </w:rPr>
        <w:t xml:space="preserve"> </w:t>
      </w:r>
      <w:r w:rsidR="00C66311" w:rsidRPr="00A36DC1">
        <w:rPr>
          <w:sz w:val="28"/>
          <w:szCs w:val="28"/>
        </w:rPr>
        <w:t>тариф</w:t>
      </w:r>
      <w:r w:rsidR="00857E02" w:rsidRPr="00A36DC1">
        <w:rPr>
          <w:sz w:val="28"/>
          <w:szCs w:val="28"/>
        </w:rPr>
        <w:t>ов</w:t>
      </w:r>
      <w:r w:rsidR="00174E23" w:rsidRPr="00A36DC1">
        <w:rPr>
          <w:sz w:val="28"/>
          <w:szCs w:val="28"/>
        </w:rPr>
        <w:t xml:space="preserve"> в сфере холодного</w:t>
      </w:r>
      <w:r w:rsidR="00C66311" w:rsidRPr="00A36DC1">
        <w:rPr>
          <w:sz w:val="28"/>
          <w:szCs w:val="28"/>
        </w:rPr>
        <w:t xml:space="preserve"> </w:t>
      </w:r>
      <w:r w:rsidR="00174E23" w:rsidRPr="00A36DC1">
        <w:rPr>
          <w:sz w:val="28"/>
          <w:szCs w:val="28"/>
        </w:rPr>
        <w:t>водоснабжения</w:t>
      </w:r>
      <w:r w:rsidR="00BC72F8">
        <w:rPr>
          <w:sz w:val="28"/>
          <w:szCs w:val="28"/>
        </w:rPr>
        <w:t xml:space="preserve"> и водоотведения</w:t>
      </w:r>
      <w:r w:rsidR="006E15D4" w:rsidRPr="00A36DC1">
        <w:rPr>
          <w:sz w:val="28"/>
          <w:szCs w:val="28"/>
        </w:rPr>
        <w:t>,</w:t>
      </w:r>
      <w:r w:rsidR="00652B35" w:rsidRPr="00A36DC1">
        <w:rPr>
          <w:sz w:val="28"/>
          <w:szCs w:val="28"/>
        </w:rPr>
        <w:t xml:space="preserve"> </w:t>
      </w:r>
      <w:r w:rsidRPr="00A36DC1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A36DC1">
        <w:rPr>
          <w:sz w:val="28"/>
          <w:szCs w:val="28"/>
        </w:rPr>
        <w:t>о</w:t>
      </w:r>
      <w:r w:rsidRPr="00A36DC1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A36DC1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 xml:space="preserve">По представленным </w:t>
      </w:r>
      <w:r w:rsidR="008A47E6" w:rsidRPr="00A36DC1">
        <w:rPr>
          <w:sz w:val="28"/>
          <w:szCs w:val="28"/>
        </w:rPr>
        <w:t>материалам проведена экспертиза».</w:t>
      </w:r>
    </w:p>
    <w:p w:rsidR="007E7C8D" w:rsidRPr="00A36DC1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 xml:space="preserve">Уполномоченный по делу </w:t>
      </w:r>
      <w:r w:rsidR="0045130B" w:rsidRPr="00A36DC1">
        <w:rPr>
          <w:sz w:val="28"/>
          <w:szCs w:val="28"/>
        </w:rPr>
        <w:t>огласил</w:t>
      </w:r>
      <w:r w:rsidR="00A4632C" w:rsidRPr="00A36DC1">
        <w:rPr>
          <w:sz w:val="28"/>
          <w:szCs w:val="28"/>
        </w:rPr>
        <w:t xml:space="preserve"> э</w:t>
      </w:r>
      <w:r w:rsidR="007E7C8D" w:rsidRPr="00A36DC1">
        <w:rPr>
          <w:sz w:val="28"/>
          <w:szCs w:val="28"/>
        </w:rPr>
        <w:t>кспертное заключение, которое содержит: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</w:t>
      </w:r>
      <w:r w:rsidR="00857E02" w:rsidRPr="00A36DC1">
        <w:rPr>
          <w:sz w:val="28"/>
          <w:szCs w:val="28"/>
        </w:rPr>
        <w:t xml:space="preserve"> </w:t>
      </w:r>
      <w:r w:rsidRPr="00A36DC1">
        <w:rPr>
          <w:sz w:val="28"/>
          <w:szCs w:val="28"/>
        </w:rPr>
        <w:t>в сопоставимых условиях;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3E4785" w:rsidRPr="003E4785" w:rsidRDefault="003E4785" w:rsidP="003E478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Согласно заявлени</w:t>
      </w:r>
      <w:r>
        <w:rPr>
          <w:sz w:val="28"/>
          <w:szCs w:val="28"/>
        </w:rPr>
        <w:t>ю</w:t>
      </w:r>
      <w:r w:rsidRPr="003E4785">
        <w:rPr>
          <w:sz w:val="28"/>
          <w:szCs w:val="28"/>
        </w:rPr>
        <w:t xml:space="preserve"> МУП «ЖКХ «Дельта» МО «Камызякский район» предложены к корректировке тарифы на техническую воду и водоотведение. Тарифы в сфере холодного водоснабжения и водоотведения, скорректированные с учетом отклонения фактических значений параметров регулирования тарифов, учтенных при установлении тарифов, от их плановых значений, предложены организацией в следующем размере:</w:t>
      </w:r>
    </w:p>
    <w:p w:rsidR="003E4785" w:rsidRPr="003E4785" w:rsidRDefault="003E4785" w:rsidP="003E478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- одноставочный тариф на техническую воду по централизованной системе водоснабжения, расположенной на территории МО «Чаганский сельсовет»:</w:t>
      </w:r>
    </w:p>
    <w:p w:rsidR="003E4785" w:rsidRPr="003E4785" w:rsidRDefault="003E4785" w:rsidP="003E478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с 01.01.202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по 30.06.202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– 45,</w:t>
      </w:r>
      <w:r>
        <w:rPr>
          <w:sz w:val="28"/>
          <w:szCs w:val="28"/>
        </w:rPr>
        <w:t>74</w:t>
      </w:r>
      <w:r w:rsidRPr="003E4785">
        <w:rPr>
          <w:sz w:val="28"/>
          <w:szCs w:val="28"/>
        </w:rPr>
        <w:t xml:space="preserve"> руб./куб. м (без НДС);</w:t>
      </w:r>
    </w:p>
    <w:p w:rsidR="003E4785" w:rsidRPr="003E4785" w:rsidRDefault="003E4785" w:rsidP="003E478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с 01.07.202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по 31.12.202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– 47,</w:t>
      </w:r>
      <w:r>
        <w:rPr>
          <w:sz w:val="28"/>
          <w:szCs w:val="28"/>
        </w:rPr>
        <w:t>65</w:t>
      </w:r>
      <w:r w:rsidRPr="003E4785">
        <w:rPr>
          <w:sz w:val="28"/>
          <w:szCs w:val="28"/>
        </w:rPr>
        <w:t xml:space="preserve"> руб./куб. м (без НДС).</w:t>
      </w:r>
    </w:p>
    <w:p w:rsidR="003E4785" w:rsidRPr="003E4785" w:rsidRDefault="003E4785" w:rsidP="003E478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- одноставочный тариф на техническую воду по централизованной системе водоснабжения, расположенной на территории МО «Образцово-Травинский сельсовет»:</w:t>
      </w:r>
    </w:p>
    <w:p w:rsidR="003E4785" w:rsidRPr="003E4785" w:rsidRDefault="003E4785" w:rsidP="003E478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с 01.01.202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по 30.06.202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– 28,</w:t>
      </w:r>
      <w:r>
        <w:rPr>
          <w:sz w:val="28"/>
          <w:szCs w:val="28"/>
        </w:rPr>
        <w:t>79</w:t>
      </w:r>
      <w:r w:rsidRPr="003E4785">
        <w:rPr>
          <w:sz w:val="28"/>
          <w:szCs w:val="28"/>
        </w:rPr>
        <w:t xml:space="preserve"> руб./куб. м (без НДС);</w:t>
      </w:r>
    </w:p>
    <w:p w:rsidR="003E4785" w:rsidRPr="003E4785" w:rsidRDefault="003E4785" w:rsidP="003E478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lastRenderedPageBreak/>
        <w:t>с 01.07.202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по 31.12.202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– 29,</w:t>
      </w:r>
      <w:r>
        <w:rPr>
          <w:sz w:val="28"/>
          <w:szCs w:val="28"/>
        </w:rPr>
        <w:t>88</w:t>
      </w:r>
      <w:r w:rsidRPr="003E4785">
        <w:rPr>
          <w:sz w:val="28"/>
          <w:szCs w:val="28"/>
        </w:rPr>
        <w:t xml:space="preserve"> руб./куб. м (без НДС).</w:t>
      </w:r>
    </w:p>
    <w:p w:rsidR="003E4785" w:rsidRPr="003E4785" w:rsidRDefault="003E4785" w:rsidP="003E478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- одноставочный тариф на техническую воду по централизованной системе водоснабжения, расположенной на территории МО «Иванчугский сельсовет»:</w:t>
      </w:r>
    </w:p>
    <w:p w:rsidR="003E4785" w:rsidRPr="003E4785" w:rsidRDefault="003E4785" w:rsidP="003E478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с 01.01.202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по 30.06.202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– </w:t>
      </w:r>
      <w:r>
        <w:rPr>
          <w:sz w:val="28"/>
          <w:szCs w:val="28"/>
        </w:rPr>
        <w:t>34,25</w:t>
      </w:r>
      <w:r w:rsidRPr="003E4785">
        <w:rPr>
          <w:sz w:val="28"/>
          <w:szCs w:val="28"/>
        </w:rPr>
        <w:t xml:space="preserve"> руб./куб. м (без НДС);</w:t>
      </w:r>
    </w:p>
    <w:p w:rsidR="003E4785" w:rsidRPr="003E4785" w:rsidRDefault="003E4785" w:rsidP="003E478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с 01.07.202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по 31.12.202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– </w:t>
      </w:r>
      <w:r>
        <w:rPr>
          <w:sz w:val="28"/>
          <w:szCs w:val="28"/>
        </w:rPr>
        <w:t>36,01</w:t>
      </w:r>
      <w:r w:rsidRPr="003E4785">
        <w:rPr>
          <w:sz w:val="28"/>
          <w:szCs w:val="28"/>
        </w:rPr>
        <w:t xml:space="preserve"> руб./куб. м (без НДС).</w:t>
      </w:r>
    </w:p>
    <w:p w:rsidR="003E4785" w:rsidRPr="003E4785" w:rsidRDefault="003E4785" w:rsidP="003E478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- одноставочный тариф на водоотведение по централизованной системе водоотведения, расположенной на территории МО «Чаганский сельсовет»:</w:t>
      </w:r>
    </w:p>
    <w:p w:rsidR="003E4785" w:rsidRPr="003E4785" w:rsidRDefault="003E4785" w:rsidP="003E478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с 01.01.202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по 30.06.202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– 33,</w:t>
      </w:r>
      <w:r>
        <w:rPr>
          <w:sz w:val="28"/>
          <w:szCs w:val="28"/>
        </w:rPr>
        <w:t>65</w:t>
      </w:r>
      <w:r w:rsidRPr="003E4785">
        <w:rPr>
          <w:sz w:val="28"/>
          <w:szCs w:val="28"/>
        </w:rPr>
        <w:t xml:space="preserve"> руб./куб. м (без НДС);</w:t>
      </w:r>
    </w:p>
    <w:p w:rsidR="003E4785" w:rsidRPr="00A36DC1" w:rsidRDefault="003E4785" w:rsidP="003E478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с 01.07.202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по 31.12.202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– 34,</w:t>
      </w:r>
      <w:r>
        <w:rPr>
          <w:sz w:val="28"/>
          <w:szCs w:val="28"/>
        </w:rPr>
        <w:t>98</w:t>
      </w:r>
      <w:r w:rsidRPr="003E4785">
        <w:rPr>
          <w:sz w:val="28"/>
          <w:szCs w:val="28"/>
        </w:rPr>
        <w:t xml:space="preserve"> руб./куб. м (без НДС).</w:t>
      </w:r>
    </w:p>
    <w:p w:rsidR="004C357C" w:rsidRPr="00A36DC1" w:rsidRDefault="004C357C" w:rsidP="004C357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При корректировке тариф</w:t>
      </w:r>
      <w:r w:rsidR="00F575CD" w:rsidRPr="00A36DC1">
        <w:rPr>
          <w:sz w:val="28"/>
          <w:szCs w:val="28"/>
        </w:rPr>
        <w:t>ов</w:t>
      </w:r>
      <w:r w:rsidRPr="00A36DC1">
        <w:rPr>
          <w:sz w:val="28"/>
          <w:szCs w:val="28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A36DC1" w:rsidRDefault="0077066F" w:rsidP="001811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Экспертной группой</w:t>
      </w:r>
      <w:r w:rsidR="00B47CAB" w:rsidRPr="00A36DC1">
        <w:rPr>
          <w:sz w:val="28"/>
          <w:szCs w:val="28"/>
        </w:rPr>
        <w:t xml:space="preserve"> проведен</w:t>
      </w:r>
      <w:r w:rsidRPr="00A36DC1">
        <w:rPr>
          <w:sz w:val="28"/>
          <w:szCs w:val="28"/>
        </w:rPr>
        <w:t>а</w:t>
      </w:r>
      <w:r w:rsidR="00B47CAB" w:rsidRPr="00A36DC1">
        <w:rPr>
          <w:sz w:val="28"/>
          <w:szCs w:val="28"/>
        </w:rPr>
        <w:t xml:space="preserve"> экспертиз</w:t>
      </w:r>
      <w:r w:rsidRPr="00A36DC1">
        <w:rPr>
          <w:sz w:val="28"/>
          <w:szCs w:val="28"/>
        </w:rPr>
        <w:t>а</w:t>
      </w:r>
      <w:r w:rsidR="00B47CAB" w:rsidRPr="00A36DC1">
        <w:rPr>
          <w:sz w:val="28"/>
          <w:szCs w:val="28"/>
        </w:rPr>
        <w:t xml:space="preserve"> материалов, представленных </w:t>
      </w:r>
      <w:r w:rsidR="003E4785" w:rsidRPr="003E4785">
        <w:rPr>
          <w:sz w:val="28"/>
          <w:szCs w:val="28"/>
        </w:rPr>
        <w:t>МУП «ЖКХ «Дельта» МО «Камызякский район» (ОГРН 1033000150138)</w:t>
      </w:r>
      <w:r w:rsidR="00377DBC" w:rsidRPr="00A36DC1">
        <w:rPr>
          <w:sz w:val="28"/>
          <w:szCs w:val="28"/>
        </w:rPr>
        <w:t xml:space="preserve"> </w:t>
      </w:r>
      <w:r w:rsidR="00B47CAB" w:rsidRPr="00A36DC1">
        <w:rPr>
          <w:sz w:val="28"/>
          <w:szCs w:val="28"/>
        </w:rPr>
        <w:t xml:space="preserve">для </w:t>
      </w:r>
      <w:r w:rsidR="00FD2F5C" w:rsidRPr="00A36DC1">
        <w:rPr>
          <w:sz w:val="28"/>
          <w:szCs w:val="28"/>
        </w:rPr>
        <w:t xml:space="preserve">корректировки </w:t>
      </w:r>
      <w:r w:rsidR="00B47CAB" w:rsidRPr="00A36DC1">
        <w:rPr>
          <w:sz w:val="28"/>
          <w:szCs w:val="28"/>
        </w:rPr>
        <w:t>тариф</w:t>
      </w:r>
      <w:r w:rsidR="00857E02" w:rsidRPr="00A36DC1">
        <w:rPr>
          <w:sz w:val="28"/>
          <w:szCs w:val="28"/>
        </w:rPr>
        <w:t>ов</w:t>
      </w:r>
      <w:r w:rsidR="00B47CAB" w:rsidRPr="00A36DC1">
        <w:rPr>
          <w:sz w:val="28"/>
          <w:szCs w:val="28"/>
        </w:rPr>
        <w:t xml:space="preserve"> в сфере холодного водоснабжения</w:t>
      </w:r>
      <w:r w:rsidR="00857E02" w:rsidRPr="00A36DC1">
        <w:rPr>
          <w:sz w:val="28"/>
          <w:szCs w:val="28"/>
        </w:rPr>
        <w:t xml:space="preserve"> </w:t>
      </w:r>
      <w:r w:rsidR="003E4785">
        <w:rPr>
          <w:sz w:val="28"/>
          <w:szCs w:val="28"/>
        </w:rPr>
        <w:t xml:space="preserve">и водоотведения </w:t>
      </w:r>
      <w:r w:rsidR="00B47CAB" w:rsidRPr="00A36DC1">
        <w:rPr>
          <w:sz w:val="28"/>
          <w:szCs w:val="28"/>
        </w:rPr>
        <w:t xml:space="preserve">на </w:t>
      </w:r>
      <w:r w:rsidR="00910EC5" w:rsidRPr="00A36DC1">
        <w:rPr>
          <w:sz w:val="28"/>
          <w:szCs w:val="28"/>
        </w:rPr>
        <w:t>20</w:t>
      </w:r>
      <w:r w:rsidR="00857E02" w:rsidRPr="00A36DC1">
        <w:rPr>
          <w:sz w:val="28"/>
          <w:szCs w:val="28"/>
        </w:rPr>
        <w:t>2</w:t>
      </w:r>
      <w:r w:rsidR="00A36DC1">
        <w:rPr>
          <w:sz w:val="28"/>
          <w:szCs w:val="28"/>
        </w:rPr>
        <w:t>1</w:t>
      </w:r>
      <w:r w:rsidR="00910EC5" w:rsidRPr="00A36DC1">
        <w:rPr>
          <w:sz w:val="28"/>
          <w:szCs w:val="28"/>
        </w:rPr>
        <w:t xml:space="preserve"> год</w:t>
      </w:r>
      <w:r w:rsidR="00B47CAB" w:rsidRPr="00A36DC1">
        <w:rPr>
          <w:sz w:val="28"/>
          <w:szCs w:val="28"/>
        </w:rPr>
        <w:t xml:space="preserve">, </w:t>
      </w:r>
      <w:r w:rsidR="00FD2F5C" w:rsidRPr="00A36DC1">
        <w:rPr>
          <w:sz w:val="28"/>
          <w:szCs w:val="28"/>
        </w:rPr>
        <w:t>установленн</w:t>
      </w:r>
      <w:r w:rsidR="00857E02" w:rsidRPr="00A36DC1">
        <w:rPr>
          <w:sz w:val="28"/>
          <w:szCs w:val="28"/>
        </w:rPr>
        <w:t>ые</w:t>
      </w:r>
      <w:r w:rsidR="00FD2F5C" w:rsidRPr="00A36DC1">
        <w:rPr>
          <w:sz w:val="28"/>
          <w:szCs w:val="28"/>
        </w:rPr>
        <w:t xml:space="preserve"> с применением метода индексации</w:t>
      </w:r>
      <w:r w:rsidRPr="00A36DC1">
        <w:rPr>
          <w:sz w:val="28"/>
          <w:szCs w:val="28"/>
        </w:rPr>
        <w:t xml:space="preserve">. </w:t>
      </w:r>
      <w:r w:rsidR="001811DB" w:rsidRPr="00A36DC1">
        <w:rPr>
          <w:sz w:val="28"/>
          <w:szCs w:val="28"/>
        </w:rPr>
        <w:t>Экспертн</w:t>
      </w:r>
      <w:r w:rsidR="000D535D" w:rsidRPr="00A36DC1">
        <w:rPr>
          <w:sz w:val="28"/>
          <w:szCs w:val="28"/>
        </w:rPr>
        <w:t>ой группой корректировка тариф</w:t>
      </w:r>
      <w:r w:rsidR="00857E02" w:rsidRPr="00A36DC1">
        <w:rPr>
          <w:sz w:val="28"/>
          <w:szCs w:val="28"/>
        </w:rPr>
        <w:t>ов</w:t>
      </w:r>
      <w:r w:rsidR="001811DB" w:rsidRPr="00A36DC1">
        <w:rPr>
          <w:sz w:val="28"/>
          <w:szCs w:val="28"/>
        </w:rPr>
        <w:t xml:space="preserve">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3E4785" w:rsidRPr="003E4785" w:rsidRDefault="003E4785" w:rsidP="003E47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Тарифы в сфере холодного водоснабжения и вод</w:t>
      </w:r>
      <w:r w:rsidR="00CD6DC0">
        <w:rPr>
          <w:sz w:val="28"/>
          <w:szCs w:val="28"/>
        </w:rPr>
        <w:t>оотведения, скорректированные с</w:t>
      </w:r>
      <w:r w:rsidR="00CD6DC0" w:rsidRPr="00CD6DC0">
        <w:rPr>
          <w:sz w:val="28"/>
          <w:szCs w:val="28"/>
        </w:rPr>
        <w:t xml:space="preserve"> использованием уточненных значений прогнозных параметров регулирования, а также с </w:t>
      </w:r>
      <w:r w:rsidRPr="003E4785">
        <w:rPr>
          <w:sz w:val="28"/>
          <w:szCs w:val="28"/>
        </w:rPr>
        <w:t>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составили:</w:t>
      </w:r>
    </w:p>
    <w:p w:rsidR="003E4785" w:rsidRPr="003E4785" w:rsidRDefault="003E4785" w:rsidP="003E47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- одноставочный тариф на техническую воду по централизованной системе водоснабжения, расположенной на территории МО «Чаганский сельсовет»:</w:t>
      </w:r>
    </w:p>
    <w:p w:rsidR="003E4785" w:rsidRPr="003E4785" w:rsidRDefault="003E4785" w:rsidP="003E47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с 01.01.202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по 30.06.202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– 42,</w:t>
      </w:r>
      <w:r>
        <w:rPr>
          <w:sz w:val="28"/>
          <w:szCs w:val="28"/>
        </w:rPr>
        <w:t>66</w:t>
      </w:r>
      <w:r w:rsidRPr="003E4785">
        <w:rPr>
          <w:sz w:val="28"/>
          <w:szCs w:val="28"/>
        </w:rPr>
        <w:t xml:space="preserve"> руб./куб. м (без НДС);</w:t>
      </w:r>
    </w:p>
    <w:p w:rsidR="003E4785" w:rsidRPr="003E4785" w:rsidRDefault="003E4785" w:rsidP="003E47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с 01.07.202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по 31.12.202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– </w:t>
      </w:r>
      <w:r>
        <w:rPr>
          <w:sz w:val="28"/>
          <w:szCs w:val="28"/>
        </w:rPr>
        <w:t>44,80</w:t>
      </w:r>
      <w:r w:rsidRPr="003E4785">
        <w:rPr>
          <w:sz w:val="28"/>
          <w:szCs w:val="28"/>
        </w:rPr>
        <w:t xml:space="preserve"> руб./куб. м (без НДС).</w:t>
      </w:r>
    </w:p>
    <w:p w:rsidR="003E4785" w:rsidRPr="003E4785" w:rsidRDefault="003E4785" w:rsidP="003E47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- одноставочный тариф на техническую воду по централизованной системе водоснабжения, расположенной на территории МО «Образцово-Травинский сельсовет»:</w:t>
      </w:r>
    </w:p>
    <w:p w:rsidR="003E4785" w:rsidRPr="003E4785" w:rsidRDefault="003E4785" w:rsidP="003E47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с 01.01.202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по 30.06.202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– 16,91 руб./куб. м (без НДС);</w:t>
      </w:r>
    </w:p>
    <w:p w:rsidR="003E4785" w:rsidRPr="003E4785" w:rsidRDefault="003E4785" w:rsidP="003E47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с 01.07.202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по 31.12.202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– </w:t>
      </w:r>
      <w:r>
        <w:rPr>
          <w:sz w:val="28"/>
          <w:szCs w:val="28"/>
        </w:rPr>
        <w:t>18,36</w:t>
      </w:r>
      <w:r w:rsidRPr="003E4785">
        <w:rPr>
          <w:sz w:val="28"/>
          <w:szCs w:val="28"/>
        </w:rPr>
        <w:t xml:space="preserve"> руб./куб. м (без НДС).</w:t>
      </w:r>
    </w:p>
    <w:p w:rsidR="003E4785" w:rsidRPr="003E4785" w:rsidRDefault="003E4785" w:rsidP="003E47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- одноставочный тариф на техническую воду по централизованной системе водоснабжения, расположенной на территории МО «Иванчугский сельсовет»:</w:t>
      </w:r>
    </w:p>
    <w:p w:rsidR="003E4785" w:rsidRPr="003E4785" w:rsidRDefault="003E4785" w:rsidP="003E47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с 01.01.202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по 30.06.202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– </w:t>
      </w:r>
      <w:r>
        <w:rPr>
          <w:sz w:val="28"/>
          <w:szCs w:val="28"/>
        </w:rPr>
        <w:t>28,17</w:t>
      </w:r>
      <w:r w:rsidRPr="003E4785">
        <w:rPr>
          <w:sz w:val="28"/>
          <w:szCs w:val="28"/>
        </w:rPr>
        <w:t xml:space="preserve"> руб./куб. м (без НДС);</w:t>
      </w:r>
    </w:p>
    <w:p w:rsidR="003E4785" w:rsidRPr="003E4785" w:rsidRDefault="003E4785" w:rsidP="003E47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с 01.07.202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по 31.12.202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– </w:t>
      </w:r>
      <w:r>
        <w:rPr>
          <w:sz w:val="28"/>
          <w:szCs w:val="28"/>
        </w:rPr>
        <w:t>28,17</w:t>
      </w:r>
      <w:r w:rsidRPr="003E4785">
        <w:rPr>
          <w:sz w:val="28"/>
          <w:szCs w:val="28"/>
        </w:rPr>
        <w:t xml:space="preserve"> руб./куб. м (без НДС).</w:t>
      </w:r>
    </w:p>
    <w:p w:rsidR="003E4785" w:rsidRPr="003E4785" w:rsidRDefault="003E4785" w:rsidP="003E47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- одноставочный тариф на водоотведение по централизованной системе водоотведения, расположенной на территории МО «Чаганский сельсовет»:</w:t>
      </w:r>
    </w:p>
    <w:p w:rsidR="003E4785" w:rsidRPr="003E4785" w:rsidRDefault="003E4785" w:rsidP="003E47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E4785">
        <w:rPr>
          <w:sz w:val="28"/>
          <w:szCs w:val="28"/>
        </w:rPr>
        <w:t>с 01.01.202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по 30.06.202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– </w:t>
      </w:r>
      <w:r>
        <w:rPr>
          <w:sz w:val="28"/>
          <w:szCs w:val="28"/>
        </w:rPr>
        <w:t>35,08</w:t>
      </w:r>
      <w:r w:rsidRPr="003E4785">
        <w:rPr>
          <w:sz w:val="28"/>
          <w:szCs w:val="28"/>
        </w:rPr>
        <w:t xml:space="preserve"> руб./куб. м (без НДС);</w:t>
      </w:r>
    </w:p>
    <w:p w:rsidR="00FE4523" w:rsidRPr="00CB6B32" w:rsidRDefault="003E4785" w:rsidP="003E4785">
      <w:pPr>
        <w:tabs>
          <w:tab w:val="left" w:pos="993"/>
        </w:tabs>
        <w:ind w:firstLine="709"/>
        <w:jc w:val="both"/>
        <w:rPr>
          <w:color w:val="FF0000"/>
          <w:sz w:val="28"/>
          <w:szCs w:val="28"/>
          <w:highlight w:val="yellow"/>
        </w:rPr>
      </w:pPr>
      <w:r w:rsidRPr="003E4785">
        <w:rPr>
          <w:sz w:val="28"/>
          <w:szCs w:val="28"/>
        </w:rPr>
        <w:t>с 01.07.202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по 31.12.202</w:t>
      </w:r>
      <w:r>
        <w:rPr>
          <w:sz w:val="28"/>
          <w:szCs w:val="28"/>
        </w:rPr>
        <w:t>1</w:t>
      </w:r>
      <w:r w:rsidRPr="003E4785">
        <w:rPr>
          <w:sz w:val="28"/>
          <w:szCs w:val="28"/>
        </w:rPr>
        <w:t xml:space="preserve"> – </w:t>
      </w:r>
      <w:r>
        <w:rPr>
          <w:sz w:val="28"/>
          <w:szCs w:val="28"/>
        </w:rPr>
        <w:t>36,48</w:t>
      </w:r>
      <w:r w:rsidRPr="003E4785">
        <w:rPr>
          <w:sz w:val="28"/>
          <w:szCs w:val="28"/>
        </w:rPr>
        <w:t xml:space="preserve"> руб./куб. м (без НДС).</w:t>
      </w:r>
    </w:p>
    <w:p w:rsidR="007146C0" w:rsidRPr="003E4785" w:rsidRDefault="00DA3F18" w:rsidP="003E47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C3E67">
        <w:rPr>
          <w:sz w:val="28"/>
          <w:szCs w:val="28"/>
        </w:rPr>
        <w:lastRenderedPageBreak/>
        <w:t xml:space="preserve">С </w:t>
      </w:r>
      <w:r w:rsidR="00857B95" w:rsidRPr="000C3E67">
        <w:rPr>
          <w:sz w:val="28"/>
          <w:szCs w:val="28"/>
        </w:rPr>
        <w:t>материалами экспертизы</w:t>
      </w:r>
      <w:r w:rsidRPr="000C3E67">
        <w:rPr>
          <w:sz w:val="28"/>
          <w:szCs w:val="28"/>
        </w:rPr>
        <w:t xml:space="preserve"> представители </w:t>
      </w:r>
      <w:r w:rsidR="003E4785" w:rsidRPr="003E4785">
        <w:rPr>
          <w:sz w:val="28"/>
          <w:szCs w:val="28"/>
        </w:rPr>
        <w:t>МУП «ЖКХ «Дельта» МО «Камызякский район» (ОГРН 1033000150138)</w:t>
      </w:r>
      <w:r w:rsidR="00857E02" w:rsidRPr="000C3E67">
        <w:rPr>
          <w:sz w:val="28"/>
          <w:szCs w:val="28"/>
        </w:rPr>
        <w:t xml:space="preserve"> </w:t>
      </w:r>
      <w:r w:rsidRPr="00627191">
        <w:rPr>
          <w:sz w:val="28"/>
          <w:szCs w:val="28"/>
        </w:rPr>
        <w:t>ознакомлены</w:t>
      </w:r>
      <w:r w:rsidR="000E2BD1" w:rsidRPr="00627191">
        <w:rPr>
          <w:sz w:val="28"/>
          <w:szCs w:val="28"/>
        </w:rPr>
        <w:t xml:space="preserve"> </w:t>
      </w:r>
      <w:r w:rsidR="00627191" w:rsidRPr="00627191">
        <w:rPr>
          <w:sz w:val="28"/>
          <w:szCs w:val="28"/>
        </w:rPr>
        <w:t>09</w:t>
      </w:r>
      <w:r w:rsidR="005A316B" w:rsidRPr="00627191">
        <w:rPr>
          <w:sz w:val="28"/>
          <w:szCs w:val="28"/>
        </w:rPr>
        <w:t>.</w:t>
      </w:r>
      <w:r w:rsidR="000C3E67" w:rsidRPr="00627191">
        <w:rPr>
          <w:sz w:val="28"/>
          <w:szCs w:val="28"/>
        </w:rPr>
        <w:t>1</w:t>
      </w:r>
      <w:r w:rsidR="003E4785" w:rsidRPr="00627191">
        <w:rPr>
          <w:sz w:val="28"/>
          <w:szCs w:val="28"/>
        </w:rPr>
        <w:t>1</w:t>
      </w:r>
      <w:r w:rsidR="00B853F2" w:rsidRPr="00627191">
        <w:rPr>
          <w:sz w:val="28"/>
          <w:szCs w:val="28"/>
        </w:rPr>
        <w:t>.20</w:t>
      </w:r>
      <w:r w:rsidR="00443369" w:rsidRPr="00627191">
        <w:rPr>
          <w:sz w:val="28"/>
          <w:szCs w:val="28"/>
        </w:rPr>
        <w:t>20</w:t>
      </w:r>
      <w:r w:rsidR="00ED61CF" w:rsidRPr="00D8236C">
        <w:rPr>
          <w:sz w:val="28"/>
          <w:szCs w:val="28"/>
        </w:rPr>
        <w:t xml:space="preserve"> и согласны.</w:t>
      </w:r>
    </w:p>
    <w:p w:rsidR="001D5A50" w:rsidRPr="00443369" w:rsidRDefault="001D5A50" w:rsidP="001D5A50">
      <w:pPr>
        <w:ind w:firstLine="709"/>
        <w:jc w:val="both"/>
        <w:rPr>
          <w:sz w:val="28"/>
          <w:szCs w:val="28"/>
        </w:rPr>
      </w:pPr>
      <w:r w:rsidRPr="00443369">
        <w:rPr>
          <w:sz w:val="28"/>
          <w:szCs w:val="28"/>
        </w:rPr>
        <w:t xml:space="preserve">Основные показатели корректировки тарифа </w:t>
      </w:r>
      <w:r w:rsidR="003E4785" w:rsidRPr="003E4785">
        <w:rPr>
          <w:sz w:val="28"/>
          <w:szCs w:val="28"/>
        </w:rPr>
        <w:t>на техническую воду МУП «ЖКХ «Дельта» МО «Камызякский район» по централизованной системе водоснабжения, расположенной на территории МО «Чаганский сельсовет»</w:t>
      </w:r>
      <w:r w:rsidR="00982995" w:rsidRPr="00443369">
        <w:rPr>
          <w:sz w:val="28"/>
          <w:szCs w:val="28"/>
        </w:rPr>
        <w:t xml:space="preserve"> </w:t>
      </w:r>
      <w:r w:rsidRPr="00443369">
        <w:rPr>
          <w:sz w:val="28"/>
          <w:szCs w:val="28"/>
        </w:rPr>
        <w:t>на 20</w:t>
      </w:r>
      <w:r w:rsidR="00E85D2A" w:rsidRPr="00443369">
        <w:rPr>
          <w:sz w:val="28"/>
          <w:szCs w:val="28"/>
        </w:rPr>
        <w:t>2</w:t>
      </w:r>
      <w:r w:rsidR="00443369" w:rsidRPr="00443369">
        <w:rPr>
          <w:sz w:val="28"/>
          <w:szCs w:val="28"/>
        </w:rPr>
        <w:t>1</w:t>
      </w:r>
      <w:r w:rsidRPr="00443369">
        <w:rPr>
          <w:sz w:val="28"/>
          <w:szCs w:val="28"/>
        </w:rPr>
        <w:t xml:space="preserve"> год представлены в таблице № </w:t>
      </w:r>
      <w:r w:rsidR="00E63472" w:rsidRPr="00443369">
        <w:rPr>
          <w:sz w:val="28"/>
          <w:szCs w:val="28"/>
        </w:rPr>
        <w:t>1</w:t>
      </w:r>
      <w:r w:rsidR="00C24AEC" w:rsidRPr="00443369">
        <w:rPr>
          <w:sz w:val="28"/>
          <w:szCs w:val="28"/>
        </w:rPr>
        <w:t>.</w:t>
      </w:r>
    </w:p>
    <w:p w:rsidR="001D5A50" w:rsidRPr="00443369" w:rsidRDefault="001D5A50" w:rsidP="00DC5AC7">
      <w:pPr>
        <w:ind w:firstLine="709"/>
        <w:jc w:val="right"/>
        <w:rPr>
          <w:sz w:val="28"/>
          <w:szCs w:val="28"/>
        </w:rPr>
      </w:pPr>
      <w:r w:rsidRPr="00443369">
        <w:rPr>
          <w:sz w:val="28"/>
          <w:szCs w:val="28"/>
        </w:rPr>
        <w:t xml:space="preserve">Таблица № </w:t>
      </w:r>
      <w:r w:rsidR="00E63472" w:rsidRPr="00443369">
        <w:rPr>
          <w:sz w:val="28"/>
          <w:szCs w:val="28"/>
        </w:rPr>
        <w:t>1</w:t>
      </w:r>
    </w:p>
    <w:p w:rsidR="001D5A50" w:rsidRPr="00CB6B32" w:rsidRDefault="001D5A50" w:rsidP="001D5A50">
      <w:pPr>
        <w:ind w:firstLine="709"/>
        <w:jc w:val="right"/>
        <w:rPr>
          <w:color w:val="FF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1215"/>
        <w:gridCol w:w="2329"/>
        <w:gridCol w:w="9"/>
        <w:gridCol w:w="2401"/>
        <w:gridCol w:w="17"/>
      </w:tblGrid>
      <w:tr w:rsidR="00CB6B32" w:rsidRPr="0099730F" w:rsidTr="00E53D59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5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338" w:type="dxa"/>
            <w:gridSpan w:val="2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418" w:type="dxa"/>
            <w:gridSpan w:val="2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CB6B32" w:rsidRPr="0099730F" w:rsidTr="00E53D59">
        <w:trPr>
          <w:trHeight w:val="1187"/>
          <w:jc w:val="center"/>
        </w:trPr>
        <w:tc>
          <w:tcPr>
            <w:tcW w:w="1135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99730F" w:rsidRDefault="0020749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Величина необходимой валовой </w:t>
            </w:r>
            <w:r w:rsidR="00693C46" w:rsidRPr="0099730F">
              <w:rPr>
                <w:bCs/>
                <w:sz w:val="20"/>
                <w:szCs w:val="20"/>
              </w:rPr>
              <w:t xml:space="preserve">выручки </w:t>
            </w:r>
            <w:r w:rsidR="003E4785" w:rsidRPr="003E4785">
              <w:rPr>
                <w:bCs/>
                <w:sz w:val="20"/>
                <w:szCs w:val="20"/>
              </w:rPr>
              <w:t>МУП «ЖКХ «Дельта» МО «Камызякский район» по централизованной системе водоснабжения, расположенной на территории МО «Чаганский сельсовет»</w:t>
            </w:r>
            <w:r w:rsidR="001D5A50" w:rsidRPr="0099730F">
              <w:rPr>
                <w:bCs/>
                <w:sz w:val="20"/>
                <w:szCs w:val="20"/>
              </w:rPr>
              <w:t>, принятая при расчете установленного тарифа</w:t>
            </w:r>
            <w:r w:rsidR="00430EC5">
              <w:rPr>
                <w:bCs/>
                <w:sz w:val="20"/>
                <w:szCs w:val="20"/>
              </w:rPr>
              <w:t xml:space="preserve"> </w:t>
            </w:r>
            <w:r w:rsidR="00430EC5" w:rsidRPr="00430EC5">
              <w:rPr>
                <w:bCs/>
                <w:sz w:val="20"/>
                <w:szCs w:val="20"/>
              </w:rPr>
              <w:t>(корректировки)</w:t>
            </w:r>
          </w:p>
        </w:tc>
        <w:tc>
          <w:tcPr>
            <w:tcW w:w="1215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1D5A50" w:rsidRPr="0099730F" w:rsidRDefault="001D5A50" w:rsidP="00F171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D5A50" w:rsidRPr="0099730F" w:rsidRDefault="001D5A5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9178ED" w:rsidRPr="0099730F" w:rsidTr="00E53D59">
        <w:trPr>
          <w:jc w:val="center"/>
        </w:trPr>
        <w:tc>
          <w:tcPr>
            <w:tcW w:w="1135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178ED" w:rsidRPr="0099730F" w:rsidRDefault="009178ED" w:rsidP="009178ED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15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9178ED" w:rsidRPr="00F1711B" w:rsidRDefault="00A20D05" w:rsidP="00C21A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1940,</w:t>
            </w:r>
            <w:r w:rsidR="00C21AB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418" w:type="dxa"/>
            <w:gridSpan w:val="2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9178ED" w:rsidRPr="0099730F" w:rsidTr="00E53D59">
        <w:trPr>
          <w:jc w:val="center"/>
        </w:trPr>
        <w:tc>
          <w:tcPr>
            <w:tcW w:w="1135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260" w:type="dxa"/>
            <w:vAlign w:val="center"/>
          </w:tcPr>
          <w:p w:rsidR="009178ED" w:rsidRPr="0099730F" w:rsidRDefault="009178ED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15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9178ED" w:rsidRPr="0099730F" w:rsidRDefault="00A20D05" w:rsidP="00C2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1940,</w:t>
            </w:r>
            <w:r w:rsidR="00C21AB1">
              <w:rPr>
                <w:sz w:val="20"/>
                <w:szCs w:val="20"/>
              </w:rPr>
              <w:t>10</w:t>
            </w:r>
          </w:p>
        </w:tc>
        <w:tc>
          <w:tcPr>
            <w:tcW w:w="2418" w:type="dxa"/>
            <w:gridSpan w:val="2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9178ED" w:rsidRPr="0099730F" w:rsidTr="00E53D59">
        <w:trPr>
          <w:jc w:val="center"/>
        </w:trPr>
        <w:tc>
          <w:tcPr>
            <w:tcW w:w="1135" w:type="dxa"/>
            <w:vAlign w:val="center"/>
          </w:tcPr>
          <w:p w:rsidR="009178ED" w:rsidRPr="0099730F" w:rsidRDefault="009178ED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</w:t>
            </w:r>
            <w:r w:rsidR="00C239B0"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260" w:type="dxa"/>
            <w:vAlign w:val="center"/>
          </w:tcPr>
          <w:p w:rsidR="009178ED" w:rsidRPr="0099730F" w:rsidRDefault="009178ED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9178ED" w:rsidRPr="0099730F" w:rsidRDefault="00A20D05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1687,81</w:t>
            </w:r>
          </w:p>
        </w:tc>
        <w:tc>
          <w:tcPr>
            <w:tcW w:w="2418" w:type="dxa"/>
            <w:gridSpan w:val="2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E53D59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1.1.2</w:t>
            </w:r>
          </w:p>
        </w:tc>
        <w:tc>
          <w:tcPr>
            <w:tcW w:w="3260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99730F" w:rsidRDefault="00A20D05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194,23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E53D59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1.1.3</w:t>
            </w:r>
          </w:p>
        </w:tc>
        <w:tc>
          <w:tcPr>
            <w:tcW w:w="3260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215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99730F" w:rsidRDefault="00A20D05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58,06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E53D59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1.2</w:t>
            </w:r>
          </w:p>
        </w:tc>
        <w:tc>
          <w:tcPr>
            <w:tcW w:w="3260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E53D59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1.3</w:t>
            </w:r>
          </w:p>
        </w:tc>
        <w:tc>
          <w:tcPr>
            <w:tcW w:w="3260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15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E53D59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1.4.</w:t>
            </w:r>
          </w:p>
        </w:tc>
        <w:tc>
          <w:tcPr>
            <w:tcW w:w="3260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15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9178ED" w:rsidRPr="0099730F" w:rsidTr="00E53D59">
        <w:trPr>
          <w:jc w:val="center"/>
        </w:trPr>
        <w:tc>
          <w:tcPr>
            <w:tcW w:w="1135" w:type="dxa"/>
            <w:vAlign w:val="center"/>
          </w:tcPr>
          <w:p w:rsidR="009178ED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9178ED" w:rsidRPr="0099730F" w:rsidRDefault="009178ED" w:rsidP="009178ED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15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9178ED" w:rsidRPr="0099730F" w:rsidRDefault="00A20D05" w:rsidP="00C21A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18,1</w:t>
            </w:r>
            <w:r w:rsidR="00C21AB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418" w:type="dxa"/>
            <w:gridSpan w:val="2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3D59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2.1</w:t>
            </w:r>
          </w:p>
        </w:tc>
        <w:tc>
          <w:tcPr>
            <w:tcW w:w="3260" w:type="dxa"/>
            <w:vAlign w:val="center"/>
          </w:tcPr>
          <w:p w:rsidR="00F606D6" w:rsidRPr="0099730F" w:rsidRDefault="00F606D6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21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F606D6" w:rsidRPr="0099730F" w:rsidRDefault="00A20D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56,09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3D59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2.2</w:t>
            </w:r>
          </w:p>
        </w:tc>
        <w:tc>
          <w:tcPr>
            <w:tcW w:w="3260" w:type="dxa"/>
            <w:vAlign w:val="center"/>
          </w:tcPr>
          <w:p w:rsidR="00F606D6" w:rsidRPr="0099730F" w:rsidRDefault="00F606D6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F606D6" w:rsidRPr="0099730F" w:rsidRDefault="00A20D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-31,30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3D59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2.3</w:t>
            </w:r>
          </w:p>
        </w:tc>
        <w:tc>
          <w:tcPr>
            <w:tcW w:w="3260" w:type="dxa"/>
            <w:vAlign w:val="center"/>
          </w:tcPr>
          <w:p w:rsidR="00F606D6" w:rsidRPr="0099730F" w:rsidRDefault="00F606D6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1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F606D6" w:rsidRPr="0099730F" w:rsidRDefault="00A20D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-6,64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3D59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2.4</w:t>
            </w:r>
          </w:p>
        </w:tc>
        <w:tc>
          <w:tcPr>
            <w:tcW w:w="3260" w:type="dxa"/>
            <w:vAlign w:val="center"/>
          </w:tcPr>
          <w:p w:rsidR="00F606D6" w:rsidRPr="0099730F" w:rsidRDefault="00F606D6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21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F606D6" w:rsidRPr="0099730F" w:rsidRDefault="00836EF6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3D59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2.5</w:t>
            </w:r>
          </w:p>
        </w:tc>
        <w:tc>
          <w:tcPr>
            <w:tcW w:w="3260" w:type="dxa"/>
            <w:vAlign w:val="center"/>
          </w:tcPr>
          <w:p w:rsidR="00F606D6" w:rsidRPr="0099730F" w:rsidRDefault="00F606D6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</w:t>
            </w:r>
            <w:r w:rsidRPr="0099730F">
              <w:rPr>
                <w:sz w:val="20"/>
                <w:szCs w:val="20"/>
              </w:rPr>
              <w:lastRenderedPageBreak/>
              <w:t>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21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/>
                <w:sz w:val="20"/>
                <w:szCs w:val="20"/>
              </w:rPr>
            </w:pPr>
            <w:r w:rsidRPr="009973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3D59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2.6</w:t>
            </w:r>
          </w:p>
        </w:tc>
        <w:tc>
          <w:tcPr>
            <w:tcW w:w="3260" w:type="dxa"/>
            <w:vAlign w:val="center"/>
          </w:tcPr>
          <w:p w:rsidR="00F606D6" w:rsidRPr="0099730F" w:rsidRDefault="00F606D6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21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/>
                <w:sz w:val="20"/>
                <w:szCs w:val="20"/>
              </w:rPr>
            </w:pPr>
            <w:r w:rsidRPr="009973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3D59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F606D6" w:rsidRPr="0099730F" w:rsidRDefault="00F606D6" w:rsidP="009178ED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1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A20D05" w:rsidP="000557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1958,25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606D6" w:rsidRPr="0099730F" w:rsidTr="00E53D59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215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A20D05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44,78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7A3D4E" w:rsidP="009178ED">
            <w:pPr>
              <w:jc w:val="center"/>
              <w:rPr>
                <w:sz w:val="20"/>
                <w:szCs w:val="20"/>
              </w:rPr>
            </w:pPr>
            <w:r w:rsidRPr="007A3D4E">
              <w:rPr>
                <w:sz w:val="20"/>
                <w:szCs w:val="20"/>
              </w:rPr>
              <w:t xml:space="preserve">Согласно производственной программы МУП «ЖКХ «Дельта» МО «Камызякский район» в сфере холодного водоснабжения (техническая вода) на 2019 - 2023 годы, утвержденной Распоряжением </w:t>
            </w:r>
          </w:p>
        </w:tc>
      </w:tr>
      <w:tr w:rsidR="00F606D6" w:rsidRPr="0099730F" w:rsidTr="00E53D59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1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Х</w:t>
            </w:r>
          </w:p>
        </w:tc>
      </w:tr>
      <w:tr w:rsidR="00F606D6" w:rsidRPr="0099730F" w:rsidTr="00E53D59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1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3D59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15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104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606D6" w:rsidRPr="0099730F" w:rsidTr="00E53D59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F606D6" w:rsidRPr="0099730F" w:rsidTr="00E53D59">
        <w:trPr>
          <w:trHeight w:val="555"/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1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A20D05" w:rsidP="009178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1610,58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3D59">
        <w:trPr>
          <w:trHeight w:val="660"/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1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3D59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21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A20D05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3D59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1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кВт-ч/куб. м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A20D05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0,78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3D59">
        <w:trPr>
          <w:trHeight w:val="627"/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1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Действующим законодательством не утверждены</w:t>
            </w:r>
          </w:p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3D59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Стоимость, сроки начала </w:t>
            </w:r>
            <w:r w:rsidRPr="0099730F">
              <w:rPr>
                <w:bCs/>
                <w:sz w:val="20"/>
                <w:szCs w:val="20"/>
              </w:rPr>
              <w:lastRenderedPageBreak/>
              <w:t>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</w:p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1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Инвестиционная </w:t>
            </w:r>
            <w:r w:rsidRPr="0099730F">
              <w:rPr>
                <w:sz w:val="20"/>
                <w:szCs w:val="20"/>
              </w:rPr>
              <w:lastRenderedPageBreak/>
              <w:t>программа отсутствует</w:t>
            </w:r>
          </w:p>
        </w:tc>
      </w:tr>
      <w:tr w:rsidR="004E61B5" w:rsidRPr="0099730F" w:rsidTr="00E53D59">
        <w:trPr>
          <w:trHeight w:val="1206"/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260" w:type="dxa"/>
            <w:vAlign w:val="center"/>
          </w:tcPr>
          <w:p w:rsidR="00F606D6" w:rsidRPr="0099730F" w:rsidRDefault="009A630C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215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7A3D4E" w:rsidRPr="0099730F" w:rsidTr="00E53D59">
        <w:trPr>
          <w:jc w:val="center"/>
        </w:trPr>
        <w:tc>
          <w:tcPr>
            <w:tcW w:w="1135" w:type="dxa"/>
            <w:vAlign w:val="center"/>
          </w:tcPr>
          <w:p w:rsidR="007A3D4E" w:rsidRPr="0099730F" w:rsidRDefault="007A3D4E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A3D4E" w:rsidRPr="0099730F" w:rsidRDefault="007A3D4E" w:rsidP="009178ED">
            <w:pPr>
              <w:jc w:val="center"/>
              <w:rPr>
                <w:bCs/>
                <w:sz w:val="20"/>
                <w:szCs w:val="20"/>
              </w:rPr>
            </w:pPr>
            <w:r w:rsidRPr="00A20D05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215" w:type="dxa"/>
            <w:vAlign w:val="center"/>
          </w:tcPr>
          <w:p w:rsidR="007A3D4E" w:rsidRPr="0099730F" w:rsidRDefault="007A3D4E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7A3D4E" w:rsidRPr="0099730F" w:rsidRDefault="007A3D4E" w:rsidP="00C2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144,2</w:t>
            </w:r>
            <w:r w:rsidR="00C21AB1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7A3D4E" w:rsidRPr="0099730F" w:rsidRDefault="007A3D4E" w:rsidP="009178ED">
            <w:pPr>
              <w:jc w:val="center"/>
              <w:rPr>
                <w:sz w:val="20"/>
                <w:szCs w:val="20"/>
              </w:rPr>
            </w:pPr>
            <w:r w:rsidRPr="007A3D4E">
              <w:rPr>
                <w:sz w:val="20"/>
                <w:szCs w:val="20"/>
              </w:rPr>
              <w:t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7A3D4E" w:rsidRPr="0099730F" w:rsidTr="00E53D59">
        <w:trPr>
          <w:jc w:val="center"/>
        </w:trPr>
        <w:tc>
          <w:tcPr>
            <w:tcW w:w="1135" w:type="dxa"/>
            <w:vAlign w:val="center"/>
          </w:tcPr>
          <w:p w:rsidR="007A3D4E" w:rsidRPr="0099730F" w:rsidRDefault="007A3D4E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A3D4E" w:rsidRPr="0099730F" w:rsidRDefault="007A3D4E" w:rsidP="009178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7A3D4E" w:rsidRPr="0099730F" w:rsidRDefault="007A3D4E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7A3D4E" w:rsidRPr="0099730F" w:rsidRDefault="007A3D4E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135,92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7A3D4E" w:rsidRPr="0099730F" w:rsidRDefault="007A3D4E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7A3D4E" w:rsidRPr="0099730F" w:rsidTr="00E53D59">
        <w:trPr>
          <w:jc w:val="center"/>
        </w:trPr>
        <w:tc>
          <w:tcPr>
            <w:tcW w:w="1135" w:type="dxa"/>
            <w:vAlign w:val="center"/>
          </w:tcPr>
          <w:p w:rsidR="007A3D4E" w:rsidRPr="0099730F" w:rsidRDefault="007A3D4E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3260" w:type="dxa"/>
            <w:vAlign w:val="center"/>
          </w:tcPr>
          <w:p w:rsidR="007A3D4E" w:rsidRPr="0099730F" w:rsidRDefault="007A3D4E" w:rsidP="009178ED">
            <w:pPr>
              <w:jc w:val="center"/>
              <w:rPr>
                <w:bCs/>
                <w:sz w:val="20"/>
                <w:szCs w:val="20"/>
              </w:rPr>
            </w:pPr>
            <w:r w:rsidRPr="00A20D05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15" w:type="dxa"/>
            <w:vAlign w:val="center"/>
          </w:tcPr>
          <w:p w:rsidR="007A3D4E" w:rsidRPr="0099730F" w:rsidRDefault="007A3D4E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7A3D4E" w:rsidRPr="0099730F" w:rsidRDefault="007A3D4E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7A3D4E" w:rsidRPr="0099730F" w:rsidRDefault="007A3D4E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7A3D4E" w:rsidRPr="0099730F" w:rsidTr="00E53D59">
        <w:trPr>
          <w:jc w:val="center"/>
        </w:trPr>
        <w:tc>
          <w:tcPr>
            <w:tcW w:w="1135" w:type="dxa"/>
            <w:vAlign w:val="center"/>
          </w:tcPr>
          <w:p w:rsidR="007A3D4E" w:rsidRPr="0099730F" w:rsidRDefault="007A3D4E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</w:p>
        </w:tc>
        <w:tc>
          <w:tcPr>
            <w:tcW w:w="3260" w:type="dxa"/>
            <w:vAlign w:val="center"/>
          </w:tcPr>
          <w:p w:rsidR="007A3D4E" w:rsidRPr="0099730F" w:rsidRDefault="007A3D4E" w:rsidP="009178ED">
            <w:pPr>
              <w:jc w:val="center"/>
              <w:rPr>
                <w:bCs/>
                <w:sz w:val="20"/>
                <w:szCs w:val="20"/>
              </w:rPr>
            </w:pPr>
            <w:r w:rsidRPr="00A20D05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7A3D4E" w:rsidRPr="0099730F" w:rsidRDefault="007A3D4E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7A3D4E" w:rsidRPr="0099730F" w:rsidRDefault="007A3D4E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7A3D4E" w:rsidRPr="0099730F" w:rsidRDefault="007A3D4E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7A3D4E" w:rsidRPr="0099730F" w:rsidTr="00E53D59">
        <w:trPr>
          <w:jc w:val="center"/>
        </w:trPr>
        <w:tc>
          <w:tcPr>
            <w:tcW w:w="1135" w:type="dxa"/>
            <w:vAlign w:val="center"/>
          </w:tcPr>
          <w:p w:rsidR="007A3D4E" w:rsidRPr="0099730F" w:rsidRDefault="007A3D4E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</w:t>
            </w:r>
          </w:p>
        </w:tc>
        <w:tc>
          <w:tcPr>
            <w:tcW w:w="3260" w:type="dxa"/>
            <w:vAlign w:val="center"/>
          </w:tcPr>
          <w:p w:rsidR="007A3D4E" w:rsidRPr="0099730F" w:rsidRDefault="007A3D4E" w:rsidP="009178ED">
            <w:pPr>
              <w:jc w:val="center"/>
              <w:rPr>
                <w:bCs/>
                <w:sz w:val="20"/>
                <w:szCs w:val="20"/>
              </w:rPr>
            </w:pPr>
            <w:r w:rsidRPr="00A20D05">
              <w:rPr>
                <w:bCs/>
                <w:sz w:val="20"/>
                <w:szCs w:val="20"/>
              </w:rPr>
              <w:t>Корректировка необходимой валовой выручки</w:t>
            </w:r>
          </w:p>
        </w:tc>
        <w:tc>
          <w:tcPr>
            <w:tcW w:w="1215" w:type="dxa"/>
            <w:vAlign w:val="center"/>
          </w:tcPr>
          <w:p w:rsidR="007A3D4E" w:rsidRPr="0099730F" w:rsidRDefault="007A3D4E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7A3D4E" w:rsidRPr="0099730F" w:rsidRDefault="007A3D4E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7A3D4E" w:rsidRPr="0099730F" w:rsidRDefault="007A3D4E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836EF6" w:rsidRPr="0099730F" w:rsidTr="00E53D59">
        <w:trPr>
          <w:jc w:val="center"/>
        </w:trPr>
        <w:tc>
          <w:tcPr>
            <w:tcW w:w="1135" w:type="dxa"/>
            <w:vAlign w:val="center"/>
          </w:tcPr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836EF6" w:rsidRPr="0099730F" w:rsidRDefault="00836EF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836EF6" w:rsidRPr="0099730F" w:rsidTr="00E53D59">
        <w:trPr>
          <w:trHeight w:val="1045"/>
          <w:jc w:val="center"/>
        </w:trPr>
        <w:tc>
          <w:tcPr>
            <w:tcW w:w="1135" w:type="dxa"/>
            <w:vAlign w:val="center"/>
          </w:tcPr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836EF6" w:rsidRPr="0099730F" w:rsidRDefault="00836EF6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836EF6" w:rsidRPr="0099730F" w:rsidRDefault="00836EF6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836EF6" w:rsidRPr="0099730F" w:rsidRDefault="00836EF6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836EF6" w:rsidRPr="0099730F" w:rsidTr="00E53D59">
        <w:trPr>
          <w:trHeight w:val="1692"/>
          <w:jc w:val="center"/>
        </w:trPr>
        <w:tc>
          <w:tcPr>
            <w:tcW w:w="1135" w:type="dxa"/>
            <w:vAlign w:val="center"/>
          </w:tcPr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836EF6" w:rsidRPr="0099730F" w:rsidRDefault="00836EF6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215" w:type="dxa"/>
            <w:vAlign w:val="center"/>
          </w:tcPr>
          <w:p w:rsidR="00836EF6" w:rsidRPr="0099730F" w:rsidRDefault="00836EF6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руб./кВт-ч</w:t>
            </w:r>
          </w:p>
        </w:tc>
        <w:tc>
          <w:tcPr>
            <w:tcW w:w="2338" w:type="dxa"/>
            <w:gridSpan w:val="2"/>
            <w:vAlign w:val="center"/>
          </w:tcPr>
          <w:p w:rsidR="00836EF6" w:rsidRPr="0099730F" w:rsidRDefault="007A3D4E" w:rsidP="00C239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5,56</w:t>
            </w:r>
          </w:p>
        </w:tc>
        <w:tc>
          <w:tcPr>
            <w:tcW w:w="2418" w:type="dxa"/>
            <w:gridSpan w:val="2"/>
            <w:vAlign w:val="center"/>
          </w:tcPr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836EF6" w:rsidRPr="0099730F" w:rsidTr="00E53D59">
        <w:trPr>
          <w:trHeight w:val="928"/>
          <w:jc w:val="center"/>
        </w:trPr>
        <w:tc>
          <w:tcPr>
            <w:tcW w:w="1135" w:type="dxa"/>
            <w:vAlign w:val="center"/>
          </w:tcPr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836EF6" w:rsidRPr="0099730F" w:rsidRDefault="00836EF6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215" w:type="dxa"/>
            <w:vAlign w:val="center"/>
          </w:tcPr>
          <w:p w:rsidR="00836EF6" w:rsidRPr="0099730F" w:rsidRDefault="00836EF6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836EF6" w:rsidRPr="0099730F" w:rsidRDefault="00836EF6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836EF6" w:rsidRPr="0099730F" w:rsidTr="00E53D59">
        <w:trPr>
          <w:jc w:val="center"/>
        </w:trPr>
        <w:tc>
          <w:tcPr>
            <w:tcW w:w="1135" w:type="dxa"/>
            <w:vAlign w:val="center"/>
          </w:tcPr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836EF6" w:rsidRPr="0099730F" w:rsidRDefault="00836EF6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215" w:type="dxa"/>
            <w:vAlign w:val="center"/>
          </w:tcPr>
          <w:p w:rsidR="00836EF6" w:rsidRPr="0099730F" w:rsidRDefault="00836EF6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836EF6" w:rsidRPr="0099730F" w:rsidRDefault="00836EF6" w:rsidP="00C239B0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836EF6" w:rsidRPr="0099730F" w:rsidTr="00E53D59">
        <w:trPr>
          <w:jc w:val="center"/>
        </w:trPr>
        <w:tc>
          <w:tcPr>
            <w:tcW w:w="1135" w:type="dxa"/>
            <w:vAlign w:val="center"/>
          </w:tcPr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836EF6" w:rsidRPr="0099730F" w:rsidRDefault="00836EF6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 xml:space="preserve">величина неподконтрольных </w:t>
            </w:r>
            <w:r w:rsidRPr="0099730F">
              <w:rPr>
                <w:bCs/>
                <w:color w:val="000000"/>
                <w:sz w:val="20"/>
                <w:szCs w:val="20"/>
              </w:rPr>
              <w:lastRenderedPageBreak/>
              <w:t>расходов</w:t>
            </w:r>
          </w:p>
        </w:tc>
        <w:tc>
          <w:tcPr>
            <w:tcW w:w="1215" w:type="dxa"/>
            <w:vAlign w:val="center"/>
          </w:tcPr>
          <w:p w:rsidR="00836EF6" w:rsidRPr="0099730F" w:rsidRDefault="00836EF6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836EF6" w:rsidRPr="0099730F" w:rsidRDefault="007A3D4E" w:rsidP="00C239B0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58,06</w:t>
            </w:r>
          </w:p>
        </w:tc>
        <w:tc>
          <w:tcPr>
            <w:tcW w:w="2418" w:type="dxa"/>
            <w:gridSpan w:val="2"/>
            <w:vAlign w:val="center"/>
          </w:tcPr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836EF6" w:rsidRPr="0099730F" w:rsidTr="00E53D59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99730F" w:rsidRDefault="00836EF6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99730F" w:rsidRDefault="00836EF6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99730F" w:rsidRDefault="00836EF6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99730F" w:rsidRDefault="007A3D4E" w:rsidP="00C239B0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44,78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99730F" w:rsidRDefault="00836EF6" w:rsidP="00C239B0">
            <w:pPr>
              <w:jc w:val="center"/>
              <w:rPr>
                <w:sz w:val="20"/>
                <w:szCs w:val="20"/>
              </w:rPr>
            </w:pPr>
          </w:p>
        </w:tc>
      </w:tr>
      <w:tr w:rsidR="00836EF6" w:rsidRPr="0099730F" w:rsidTr="00E53D59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99730F" w:rsidRDefault="00836EF6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99730F" w:rsidRDefault="00836EF6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99730F" w:rsidRDefault="00836EF6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99730F" w:rsidRDefault="00836EF6" w:rsidP="00C239B0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99730F" w:rsidRDefault="00836EF6" w:rsidP="00C239B0">
            <w:pPr>
              <w:jc w:val="center"/>
              <w:rPr>
                <w:sz w:val="20"/>
                <w:szCs w:val="20"/>
              </w:rPr>
            </w:pPr>
          </w:p>
        </w:tc>
      </w:tr>
      <w:tr w:rsidR="00836EF6" w:rsidRPr="0099730F" w:rsidTr="00E53D59">
        <w:trPr>
          <w:trHeight w:val="2533"/>
          <w:jc w:val="center"/>
        </w:trPr>
        <w:tc>
          <w:tcPr>
            <w:tcW w:w="1135" w:type="dxa"/>
            <w:vAlign w:val="center"/>
          </w:tcPr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836EF6" w:rsidRPr="0099730F" w:rsidRDefault="00836EF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15" w:type="dxa"/>
            <w:vAlign w:val="center"/>
          </w:tcPr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</w:tr>
      <w:tr w:rsidR="00836EF6" w:rsidRPr="0099730F" w:rsidTr="00E53D59">
        <w:trPr>
          <w:gridAfter w:val="1"/>
          <w:wAfter w:w="17" w:type="dxa"/>
          <w:trHeight w:val="1762"/>
          <w:jc w:val="center"/>
        </w:trPr>
        <w:tc>
          <w:tcPr>
            <w:tcW w:w="1135" w:type="dxa"/>
            <w:vAlign w:val="center"/>
          </w:tcPr>
          <w:p w:rsidR="00836EF6" w:rsidRPr="0099730F" w:rsidRDefault="00836EF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836EF6" w:rsidRPr="0099730F" w:rsidRDefault="00836EF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15" w:type="dxa"/>
            <w:vAlign w:val="center"/>
          </w:tcPr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9" w:type="dxa"/>
            <w:vAlign w:val="center"/>
          </w:tcPr>
          <w:p w:rsidR="00836EF6" w:rsidRPr="0099730F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836EF6" w:rsidRPr="0099730F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99730F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99730F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99730F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99730F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99730F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99730F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99730F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99730F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99730F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99730F" w:rsidRDefault="00836EF6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pacing w:val="-13"/>
                <w:sz w:val="20"/>
                <w:szCs w:val="20"/>
              </w:rPr>
              <w:t>Плановые показатели министерством строительства и жилищно-коммунального хозяйства Астраханской области не утверждены</w:t>
            </w:r>
          </w:p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836EF6" w:rsidRPr="0099730F" w:rsidTr="009178ED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836EF6" w:rsidRPr="0099730F" w:rsidRDefault="00836EF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04" w:type="dxa"/>
            <w:gridSpan w:val="3"/>
            <w:vAlign w:val="center"/>
          </w:tcPr>
          <w:p w:rsidR="00836EF6" w:rsidRPr="0099730F" w:rsidRDefault="00836EF6" w:rsidP="009178ED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836EF6" w:rsidRPr="0099730F" w:rsidRDefault="00836EF6" w:rsidP="009178ED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836EF6" w:rsidRPr="0099730F" w:rsidTr="00E53D59">
        <w:trPr>
          <w:gridAfter w:val="1"/>
          <w:wAfter w:w="17" w:type="dxa"/>
          <w:trHeight w:val="3855"/>
          <w:jc w:val="center"/>
        </w:trPr>
        <w:tc>
          <w:tcPr>
            <w:tcW w:w="1135" w:type="dxa"/>
            <w:vAlign w:val="center"/>
          </w:tcPr>
          <w:p w:rsidR="00836EF6" w:rsidRPr="0099730F" w:rsidRDefault="00836EF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836EF6" w:rsidRPr="0099730F" w:rsidRDefault="00836EF6" w:rsidP="009178ED">
            <w:pPr>
              <w:jc w:val="center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215" w:type="dxa"/>
            <w:vAlign w:val="center"/>
          </w:tcPr>
          <w:p w:rsidR="00836EF6" w:rsidRPr="0099730F" w:rsidRDefault="00836EF6" w:rsidP="009178E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99730F" w:rsidRDefault="00836EF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836EF6" w:rsidRPr="0099730F" w:rsidRDefault="00836EF6" w:rsidP="009178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36EF6" w:rsidRPr="0099730F" w:rsidTr="009178ED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836EF6" w:rsidRPr="0099730F" w:rsidRDefault="00836EF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6804" w:type="dxa"/>
            <w:gridSpan w:val="3"/>
            <w:vAlign w:val="center"/>
          </w:tcPr>
          <w:p w:rsidR="00836EF6" w:rsidRPr="0099730F" w:rsidRDefault="00836EF6" w:rsidP="009178ED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836EF6" w:rsidRPr="0099730F" w:rsidRDefault="00836EF6" w:rsidP="009178ED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836EF6" w:rsidRPr="0099730F" w:rsidTr="00E53D59">
        <w:trPr>
          <w:gridAfter w:val="1"/>
          <w:wAfter w:w="17" w:type="dxa"/>
          <w:trHeight w:val="1645"/>
          <w:jc w:val="center"/>
        </w:trPr>
        <w:tc>
          <w:tcPr>
            <w:tcW w:w="1135" w:type="dxa"/>
            <w:vAlign w:val="center"/>
          </w:tcPr>
          <w:p w:rsidR="00836EF6" w:rsidRPr="0099730F" w:rsidRDefault="00836EF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lastRenderedPageBreak/>
              <w:t>10.2.1</w:t>
            </w:r>
          </w:p>
        </w:tc>
        <w:tc>
          <w:tcPr>
            <w:tcW w:w="3260" w:type="dxa"/>
            <w:vAlign w:val="center"/>
          </w:tcPr>
          <w:p w:rsidR="00836EF6" w:rsidRPr="0099730F" w:rsidRDefault="00836EF6" w:rsidP="009178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1215" w:type="dxa"/>
            <w:vAlign w:val="center"/>
          </w:tcPr>
          <w:p w:rsidR="00836EF6" w:rsidRPr="0099730F" w:rsidRDefault="00836EF6" w:rsidP="009178E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EF6" w:rsidRPr="0099730F" w:rsidRDefault="007A3D4E" w:rsidP="00F171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836EF6" w:rsidRPr="0099730F" w:rsidRDefault="00836EF6" w:rsidP="009178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36EF6" w:rsidRPr="0099730F" w:rsidTr="00E53D59">
        <w:trPr>
          <w:gridAfter w:val="1"/>
          <w:wAfter w:w="17" w:type="dxa"/>
          <w:trHeight w:val="1392"/>
          <w:jc w:val="center"/>
        </w:trPr>
        <w:tc>
          <w:tcPr>
            <w:tcW w:w="1135" w:type="dxa"/>
            <w:vAlign w:val="center"/>
          </w:tcPr>
          <w:p w:rsidR="00836EF6" w:rsidRPr="0099730F" w:rsidRDefault="00836EF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10.2.2</w:t>
            </w:r>
          </w:p>
        </w:tc>
        <w:tc>
          <w:tcPr>
            <w:tcW w:w="3260" w:type="dxa"/>
            <w:vAlign w:val="center"/>
          </w:tcPr>
          <w:p w:rsidR="00836EF6" w:rsidRPr="0099730F" w:rsidRDefault="00836EF6" w:rsidP="009178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сеть;</w:t>
            </w:r>
          </w:p>
        </w:tc>
        <w:tc>
          <w:tcPr>
            <w:tcW w:w="1215" w:type="dxa"/>
            <w:vAlign w:val="center"/>
          </w:tcPr>
          <w:p w:rsidR="00836EF6" w:rsidRPr="0099730F" w:rsidRDefault="00836EF6" w:rsidP="009178E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(кВт*ч/ куб.м)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6EF6" w:rsidRPr="0099730F" w:rsidRDefault="007A3D4E" w:rsidP="009178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0,78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836EF6" w:rsidRPr="0099730F" w:rsidRDefault="00836EF6" w:rsidP="009178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36EF6" w:rsidRPr="0099730F" w:rsidTr="00E53D59">
        <w:trPr>
          <w:gridAfter w:val="1"/>
          <w:wAfter w:w="17" w:type="dxa"/>
          <w:trHeight w:val="1534"/>
          <w:jc w:val="center"/>
        </w:trPr>
        <w:tc>
          <w:tcPr>
            <w:tcW w:w="1135" w:type="dxa"/>
            <w:vAlign w:val="center"/>
          </w:tcPr>
          <w:p w:rsidR="00836EF6" w:rsidRPr="0099730F" w:rsidRDefault="00836EF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10.2.3</w:t>
            </w:r>
          </w:p>
        </w:tc>
        <w:tc>
          <w:tcPr>
            <w:tcW w:w="3260" w:type="dxa"/>
            <w:vAlign w:val="center"/>
          </w:tcPr>
          <w:p w:rsidR="00836EF6" w:rsidRPr="0099730F" w:rsidRDefault="00836EF6" w:rsidP="009178E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воды.</w:t>
            </w:r>
          </w:p>
        </w:tc>
        <w:tc>
          <w:tcPr>
            <w:tcW w:w="1215" w:type="dxa"/>
            <w:tcBorders>
              <w:right w:val="single" w:sz="4" w:space="0" w:color="auto"/>
            </w:tcBorders>
            <w:vAlign w:val="center"/>
          </w:tcPr>
          <w:p w:rsidR="00836EF6" w:rsidRPr="0099730F" w:rsidRDefault="00836EF6" w:rsidP="009178E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(кВт*ч/ куб.м)</w:t>
            </w:r>
          </w:p>
        </w:tc>
        <w:tc>
          <w:tcPr>
            <w:tcW w:w="2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6EF6" w:rsidRPr="0099730F" w:rsidRDefault="00836EF6" w:rsidP="009178ED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36EF6" w:rsidRPr="0099730F" w:rsidRDefault="00836EF6" w:rsidP="009178ED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7C4391" w:rsidRPr="00CB6B32" w:rsidRDefault="007C4391" w:rsidP="004021FB">
      <w:pPr>
        <w:jc w:val="both"/>
        <w:rPr>
          <w:color w:val="FF0000"/>
          <w:sz w:val="28"/>
          <w:szCs w:val="28"/>
        </w:rPr>
      </w:pPr>
    </w:p>
    <w:p w:rsidR="005E729B" w:rsidRPr="00443369" w:rsidRDefault="005E729B" w:rsidP="00287E6B">
      <w:pPr>
        <w:ind w:firstLine="709"/>
        <w:jc w:val="both"/>
        <w:rPr>
          <w:sz w:val="28"/>
          <w:szCs w:val="28"/>
        </w:rPr>
      </w:pPr>
      <w:r w:rsidRPr="00443369">
        <w:rPr>
          <w:sz w:val="28"/>
          <w:szCs w:val="28"/>
        </w:rPr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287E6B" w:rsidRPr="00287E6B">
        <w:rPr>
          <w:sz w:val="28"/>
          <w:szCs w:val="28"/>
        </w:rPr>
        <w:t>МУП «ЖКХ «Дельта» МО «Камызякский район» в сфере холодного водоснабжения (техническая вода) по централизованной системе водоснабжения, расположенной на территории МО «Чаганский сельсовет»</w:t>
      </w:r>
      <w:r w:rsidR="00B047B5">
        <w:rPr>
          <w:sz w:val="28"/>
          <w:szCs w:val="28"/>
        </w:rPr>
        <w:t>,</w:t>
      </w:r>
      <w:r w:rsidRPr="00443369">
        <w:rPr>
          <w:sz w:val="28"/>
          <w:szCs w:val="28"/>
        </w:rPr>
        <w:t xml:space="preserve"> на 20</w:t>
      </w:r>
      <w:r w:rsidR="00366084">
        <w:rPr>
          <w:sz w:val="28"/>
          <w:szCs w:val="28"/>
        </w:rPr>
        <w:t>19</w:t>
      </w:r>
      <w:r w:rsidRPr="00443369">
        <w:rPr>
          <w:sz w:val="28"/>
          <w:szCs w:val="28"/>
        </w:rPr>
        <w:t xml:space="preserve"> - 202</w:t>
      </w:r>
      <w:r w:rsidR="00366084">
        <w:rPr>
          <w:sz w:val="28"/>
          <w:szCs w:val="28"/>
        </w:rPr>
        <w:t>3</w:t>
      </w:r>
      <w:r w:rsidRPr="00443369">
        <w:rPr>
          <w:sz w:val="28"/>
          <w:szCs w:val="28"/>
        </w:rPr>
        <w:t xml:space="preserve"> годы</w:t>
      </w:r>
      <w:r w:rsidR="00D30293" w:rsidRPr="00443369">
        <w:rPr>
          <w:sz w:val="28"/>
          <w:szCs w:val="28"/>
        </w:rPr>
        <w:t>.</w:t>
      </w:r>
    </w:p>
    <w:p w:rsidR="00AE4785" w:rsidRPr="00443369" w:rsidRDefault="00AE4785" w:rsidP="00AE4785">
      <w:pPr>
        <w:ind w:firstLine="709"/>
        <w:jc w:val="both"/>
        <w:rPr>
          <w:sz w:val="28"/>
          <w:szCs w:val="28"/>
        </w:rPr>
      </w:pPr>
      <w:r w:rsidRPr="00443369">
        <w:rPr>
          <w:sz w:val="28"/>
          <w:szCs w:val="28"/>
        </w:rPr>
        <w:t xml:space="preserve">Основные показатели корректировки тарифа на техническую воду </w:t>
      </w:r>
      <w:r w:rsidRPr="00443369">
        <w:rPr>
          <w:sz w:val="28"/>
          <w:szCs w:val="28"/>
        </w:rPr>
        <w:br/>
      </w:r>
      <w:r w:rsidR="00287E6B" w:rsidRPr="00287E6B">
        <w:rPr>
          <w:sz w:val="28"/>
          <w:szCs w:val="28"/>
        </w:rPr>
        <w:t>МУП «ЖКХ «Дельта» МО «Камызякский район» по централизованной системе водоснабжения, расположенной на территории МО «Образцово-Травинский сельсовет»</w:t>
      </w:r>
      <w:r w:rsidRPr="00443369">
        <w:rPr>
          <w:sz w:val="28"/>
          <w:szCs w:val="28"/>
        </w:rPr>
        <w:t xml:space="preserve"> на 202</w:t>
      </w:r>
      <w:r w:rsidR="00443369" w:rsidRPr="00443369">
        <w:rPr>
          <w:sz w:val="28"/>
          <w:szCs w:val="28"/>
        </w:rPr>
        <w:t>1</w:t>
      </w:r>
      <w:r w:rsidRPr="00443369">
        <w:rPr>
          <w:sz w:val="28"/>
          <w:szCs w:val="28"/>
        </w:rPr>
        <w:t xml:space="preserve"> год представлены в таблице № 2.</w:t>
      </w:r>
    </w:p>
    <w:p w:rsidR="00AE4785" w:rsidRDefault="00AE4785" w:rsidP="00AE4785">
      <w:pPr>
        <w:ind w:firstLine="709"/>
        <w:jc w:val="right"/>
        <w:rPr>
          <w:sz w:val="28"/>
          <w:szCs w:val="28"/>
        </w:rPr>
      </w:pPr>
      <w:r w:rsidRPr="00443369">
        <w:rPr>
          <w:sz w:val="28"/>
          <w:szCs w:val="28"/>
        </w:rPr>
        <w:t>Таблица № 2</w:t>
      </w:r>
    </w:p>
    <w:p w:rsidR="00287E6B" w:rsidRPr="00443369" w:rsidRDefault="00287E6B" w:rsidP="00AE4785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1215"/>
        <w:gridCol w:w="2329"/>
        <w:gridCol w:w="9"/>
        <w:gridCol w:w="2401"/>
        <w:gridCol w:w="17"/>
      </w:tblGrid>
      <w:tr w:rsidR="00287E6B" w:rsidRPr="0099730F" w:rsidTr="000C08F8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287E6B" w:rsidRPr="0099730F" w:rsidTr="000C08F8">
        <w:trPr>
          <w:trHeight w:val="1187"/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3E4785">
              <w:rPr>
                <w:bCs/>
                <w:sz w:val="20"/>
                <w:szCs w:val="20"/>
              </w:rPr>
              <w:t>МУП «ЖКХ «Дельта» МО «Камызякский район» по централизованной системе водоснабжения, расположенной на территории МО «</w:t>
            </w:r>
            <w:r w:rsidR="000C08F8" w:rsidRPr="000C08F8">
              <w:rPr>
                <w:bCs/>
                <w:sz w:val="20"/>
                <w:szCs w:val="20"/>
              </w:rPr>
              <w:t>Образцово-Травинский сельсовет</w:t>
            </w:r>
            <w:r w:rsidRPr="003E4785">
              <w:rPr>
                <w:bCs/>
                <w:sz w:val="20"/>
                <w:szCs w:val="20"/>
              </w:rPr>
              <w:t>»</w:t>
            </w:r>
            <w:r w:rsidRPr="0099730F">
              <w:rPr>
                <w:bCs/>
                <w:sz w:val="20"/>
                <w:szCs w:val="20"/>
              </w:rPr>
              <w:t>, принятая при расчете установленного тарифа</w:t>
            </w:r>
            <w:r w:rsidR="00430EC5">
              <w:rPr>
                <w:bCs/>
                <w:sz w:val="20"/>
                <w:szCs w:val="20"/>
              </w:rPr>
              <w:t xml:space="preserve"> </w:t>
            </w:r>
            <w:r w:rsidR="00430EC5" w:rsidRPr="00430EC5">
              <w:rPr>
                <w:bCs/>
                <w:sz w:val="20"/>
                <w:szCs w:val="20"/>
              </w:rPr>
              <w:t>(корректировки)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287E6B" w:rsidRPr="00F1711B" w:rsidRDefault="00287E6B" w:rsidP="000C08F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2009,28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2009,28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1.1.1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C702B5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1404,43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1.1.2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C702B5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487,47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1.1.3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C702B5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117,39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1.2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1.3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1.4.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Расчетная предпринимательская прибыль гарантирующей </w:t>
            </w:r>
            <w:r w:rsidRPr="0099730F">
              <w:rPr>
                <w:sz w:val="20"/>
                <w:szCs w:val="20"/>
              </w:rPr>
              <w:lastRenderedPageBreak/>
              <w:t>организации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C702B5" w:rsidP="00C21A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-26,7</w:t>
            </w:r>
            <w:r w:rsidR="00C21AB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2.1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287E6B" w:rsidRPr="0099730F" w:rsidRDefault="00C702B5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23,64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2.2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287E6B" w:rsidRPr="0099730F" w:rsidRDefault="00C702B5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-41,54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2.3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287E6B" w:rsidRPr="0099730F" w:rsidRDefault="00C702B5" w:rsidP="00C21A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-8,8</w:t>
            </w:r>
            <w:r w:rsidR="00C21AB1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2.4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2.5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b/>
                <w:sz w:val="20"/>
                <w:szCs w:val="20"/>
              </w:rPr>
            </w:pPr>
            <w:r w:rsidRPr="009973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2.6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b/>
                <w:sz w:val="20"/>
                <w:szCs w:val="20"/>
              </w:rPr>
            </w:pPr>
            <w:r w:rsidRPr="009973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C702B5" w:rsidP="00C21A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1982,5</w:t>
            </w:r>
            <w:r w:rsidR="00C21AB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C702B5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112,39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7A3D4E">
              <w:rPr>
                <w:sz w:val="20"/>
                <w:szCs w:val="20"/>
              </w:rPr>
              <w:t xml:space="preserve">Согласно производственной программы МУП «ЖКХ «Дельта» МО «Камызякский район» в сфере холодного водоснабжения (техническая вода) на 2019 - 2023 годы, утвержденной Распоряжением </w:t>
            </w: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ИПЦ, индексы роста цен на </w:t>
            </w:r>
            <w:r w:rsidRPr="0099730F">
              <w:rPr>
                <w:bCs/>
                <w:sz w:val="20"/>
                <w:szCs w:val="20"/>
              </w:rPr>
              <w:lastRenderedPageBreak/>
              <w:t>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Х</w:t>
            </w: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104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287E6B" w:rsidRPr="0099730F" w:rsidTr="000C08F8">
        <w:trPr>
          <w:trHeight w:val="555"/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C702B5" w:rsidP="000C08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1340,17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trHeight w:val="660"/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кВт-ч/куб. м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0,78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trHeight w:val="627"/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Действующим законодательством не утверждены</w:t>
            </w:r>
          </w:p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</w:p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87E6B" w:rsidRPr="0099730F" w:rsidTr="000C08F8">
        <w:trPr>
          <w:trHeight w:val="1206"/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A20D05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C702B5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1229,91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7A3D4E">
              <w:rPr>
                <w:sz w:val="20"/>
                <w:szCs w:val="20"/>
              </w:rPr>
              <w:t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C702B5" w:rsidRPr="0099730F" w:rsidTr="000C08F8">
        <w:trPr>
          <w:jc w:val="center"/>
        </w:trPr>
        <w:tc>
          <w:tcPr>
            <w:tcW w:w="1135" w:type="dxa"/>
            <w:vAlign w:val="center"/>
          </w:tcPr>
          <w:p w:rsidR="00C702B5" w:rsidRDefault="00C702B5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C702B5" w:rsidRDefault="00C702B5" w:rsidP="000C08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C702B5" w:rsidRPr="0099730F" w:rsidRDefault="00C702B5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702B5" w:rsidRDefault="00C702B5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959,49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C702B5" w:rsidRPr="0099730F" w:rsidRDefault="00C702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="00C702B5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C702B5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254,78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430EC5" w:rsidRPr="0099730F" w:rsidTr="000C08F8">
        <w:trPr>
          <w:jc w:val="center"/>
        </w:trPr>
        <w:tc>
          <w:tcPr>
            <w:tcW w:w="1135" w:type="dxa"/>
            <w:vAlign w:val="center"/>
          </w:tcPr>
          <w:p w:rsidR="00430EC5" w:rsidRDefault="00430EC5" w:rsidP="00C70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</w:p>
        </w:tc>
        <w:tc>
          <w:tcPr>
            <w:tcW w:w="3260" w:type="dxa"/>
            <w:vAlign w:val="center"/>
          </w:tcPr>
          <w:p w:rsidR="00430EC5" w:rsidRPr="00A20D05" w:rsidRDefault="00430EC5" w:rsidP="000C08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15" w:type="dxa"/>
            <w:vAlign w:val="center"/>
          </w:tcPr>
          <w:p w:rsidR="00430EC5" w:rsidRPr="0099730F" w:rsidRDefault="00430EC5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430EC5" w:rsidRDefault="00430EC5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15,63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430EC5" w:rsidRPr="0099730F" w:rsidRDefault="00430EC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430EC5" w:rsidRPr="0099730F" w:rsidTr="000C08F8">
        <w:trPr>
          <w:jc w:val="center"/>
        </w:trPr>
        <w:tc>
          <w:tcPr>
            <w:tcW w:w="1135" w:type="dxa"/>
            <w:vAlign w:val="center"/>
          </w:tcPr>
          <w:p w:rsidR="00430EC5" w:rsidRDefault="00430EC5" w:rsidP="00C70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</w:t>
            </w:r>
          </w:p>
        </w:tc>
        <w:tc>
          <w:tcPr>
            <w:tcW w:w="3260" w:type="dxa"/>
            <w:vAlign w:val="center"/>
          </w:tcPr>
          <w:p w:rsidR="00430EC5" w:rsidRPr="00A20D05" w:rsidRDefault="00430EC5" w:rsidP="000C08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430EC5" w:rsidRPr="0099730F" w:rsidRDefault="00430EC5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430EC5" w:rsidRDefault="00430EC5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58,50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430EC5" w:rsidRPr="0099730F" w:rsidRDefault="00430EC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C70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="00C702B5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A20D05">
              <w:rPr>
                <w:bCs/>
                <w:sz w:val="20"/>
                <w:szCs w:val="20"/>
              </w:rPr>
              <w:t>Корректировка необходимой валовой выручки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Перечень и величина параметров, учтенных при корректировке необходимой валовой выручки </w:t>
            </w:r>
            <w:r w:rsidRPr="0099730F">
              <w:rPr>
                <w:bCs/>
                <w:sz w:val="20"/>
                <w:szCs w:val="20"/>
              </w:rPr>
              <w:lastRenderedPageBreak/>
              <w:t>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trHeight w:val="1045"/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trHeight w:val="1692"/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руб./кВт-ч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5,56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trHeight w:val="928"/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C702B5" w:rsidP="000C08F8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117,39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B" w:rsidRPr="0099730F" w:rsidRDefault="00C702B5" w:rsidP="000C08F8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112,39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B" w:rsidRPr="0099730F" w:rsidRDefault="00287E6B" w:rsidP="000C08F8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trHeight w:val="2533"/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</w:tr>
      <w:tr w:rsidR="00287E6B" w:rsidRPr="0099730F" w:rsidTr="000C08F8">
        <w:trPr>
          <w:gridAfter w:val="1"/>
          <w:wAfter w:w="17" w:type="dxa"/>
          <w:trHeight w:val="1762"/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9" w:type="dxa"/>
            <w:vAlign w:val="center"/>
          </w:tcPr>
          <w:p w:rsidR="00287E6B" w:rsidRPr="0099730F" w:rsidRDefault="00287E6B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287E6B" w:rsidRPr="0099730F" w:rsidRDefault="00287E6B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87E6B" w:rsidRPr="0099730F" w:rsidRDefault="00287E6B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87E6B" w:rsidRPr="0099730F" w:rsidRDefault="00287E6B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87E6B" w:rsidRPr="0099730F" w:rsidRDefault="00287E6B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87E6B" w:rsidRPr="0099730F" w:rsidRDefault="00287E6B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87E6B" w:rsidRPr="0099730F" w:rsidRDefault="00287E6B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87E6B" w:rsidRPr="0099730F" w:rsidRDefault="00287E6B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87E6B" w:rsidRPr="0099730F" w:rsidRDefault="00287E6B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87E6B" w:rsidRPr="0099730F" w:rsidRDefault="00287E6B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87E6B" w:rsidRPr="0099730F" w:rsidRDefault="00287E6B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87E6B" w:rsidRPr="0099730F" w:rsidRDefault="00287E6B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pacing w:val="-13"/>
                <w:sz w:val="20"/>
                <w:szCs w:val="20"/>
              </w:rPr>
              <w:t>Плановые показатели министерством строительства и жилищно-коммунального хозяйства Астраханской области не утверждены</w:t>
            </w:r>
          </w:p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87E6B" w:rsidRPr="0099730F" w:rsidTr="000C08F8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04" w:type="dxa"/>
            <w:gridSpan w:val="3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287E6B" w:rsidRPr="0099730F" w:rsidTr="000C08F8">
        <w:trPr>
          <w:gridAfter w:val="1"/>
          <w:wAfter w:w="17" w:type="dxa"/>
          <w:trHeight w:val="3855"/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jc w:val="center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B" w:rsidRPr="0099730F" w:rsidRDefault="00287E6B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287E6B" w:rsidRPr="0099730F" w:rsidRDefault="00287E6B" w:rsidP="000C08F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87E6B" w:rsidRPr="0099730F" w:rsidTr="000C08F8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6804" w:type="dxa"/>
            <w:gridSpan w:val="3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287E6B" w:rsidRPr="0099730F" w:rsidTr="000C08F8">
        <w:trPr>
          <w:gridAfter w:val="1"/>
          <w:wAfter w:w="17" w:type="dxa"/>
          <w:trHeight w:val="1645"/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E6B" w:rsidRPr="0099730F" w:rsidRDefault="00287E6B" w:rsidP="000C08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287E6B" w:rsidRPr="0099730F" w:rsidRDefault="00287E6B" w:rsidP="000C08F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87E6B" w:rsidRPr="0099730F" w:rsidTr="000C08F8">
        <w:trPr>
          <w:gridAfter w:val="1"/>
          <w:wAfter w:w="17" w:type="dxa"/>
          <w:trHeight w:val="1392"/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10.2.2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сеть;</w:t>
            </w:r>
          </w:p>
        </w:tc>
        <w:tc>
          <w:tcPr>
            <w:tcW w:w="1215" w:type="dxa"/>
            <w:vAlign w:val="center"/>
          </w:tcPr>
          <w:p w:rsidR="00287E6B" w:rsidRPr="0099730F" w:rsidRDefault="00287E6B" w:rsidP="000C08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(кВт*ч/ куб.м)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0,78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287E6B" w:rsidRPr="0099730F" w:rsidRDefault="00287E6B" w:rsidP="000C08F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87E6B" w:rsidRPr="0099730F" w:rsidTr="000C08F8">
        <w:trPr>
          <w:gridAfter w:val="1"/>
          <w:wAfter w:w="17" w:type="dxa"/>
          <w:trHeight w:val="1534"/>
          <w:jc w:val="center"/>
        </w:trPr>
        <w:tc>
          <w:tcPr>
            <w:tcW w:w="1135" w:type="dxa"/>
            <w:vAlign w:val="center"/>
          </w:tcPr>
          <w:p w:rsidR="00287E6B" w:rsidRPr="0099730F" w:rsidRDefault="00287E6B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10.2.3</w:t>
            </w:r>
          </w:p>
        </w:tc>
        <w:tc>
          <w:tcPr>
            <w:tcW w:w="3260" w:type="dxa"/>
            <w:vAlign w:val="center"/>
          </w:tcPr>
          <w:p w:rsidR="00287E6B" w:rsidRPr="0099730F" w:rsidRDefault="00287E6B" w:rsidP="000C08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воды.</w:t>
            </w:r>
          </w:p>
        </w:tc>
        <w:tc>
          <w:tcPr>
            <w:tcW w:w="1215" w:type="dxa"/>
            <w:tcBorders>
              <w:right w:val="single" w:sz="4" w:space="0" w:color="auto"/>
            </w:tcBorders>
            <w:vAlign w:val="center"/>
          </w:tcPr>
          <w:p w:rsidR="00287E6B" w:rsidRPr="0099730F" w:rsidRDefault="00287E6B" w:rsidP="000C08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(кВт*ч/ куб.м)</w:t>
            </w:r>
          </w:p>
        </w:tc>
        <w:tc>
          <w:tcPr>
            <w:tcW w:w="2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E6B" w:rsidRPr="0099730F" w:rsidRDefault="00287E6B" w:rsidP="000C08F8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87E6B" w:rsidRPr="0099730F" w:rsidRDefault="00287E6B" w:rsidP="000C08F8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D26381" w:rsidRDefault="00D26381" w:rsidP="00E9647A">
      <w:pPr>
        <w:rPr>
          <w:color w:val="FF0000"/>
          <w:sz w:val="26"/>
          <w:szCs w:val="26"/>
        </w:rPr>
      </w:pPr>
    </w:p>
    <w:p w:rsidR="00AE4785" w:rsidRDefault="00AE4785" w:rsidP="00AE4785">
      <w:pPr>
        <w:ind w:firstLine="709"/>
        <w:jc w:val="both"/>
        <w:rPr>
          <w:sz w:val="28"/>
          <w:szCs w:val="28"/>
        </w:rPr>
      </w:pPr>
      <w:r w:rsidRPr="00443369">
        <w:rPr>
          <w:sz w:val="28"/>
          <w:szCs w:val="28"/>
        </w:rPr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B047B5" w:rsidRPr="00B047B5">
        <w:rPr>
          <w:sz w:val="28"/>
          <w:szCs w:val="28"/>
        </w:rPr>
        <w:t>МУП «ЖКХ «Дельта» МО «Камызякский район» в сфере холодного водоснабжения (техническая вода) по централизованной системе водоснабжения, расположенной на территории МО «Образцово-Травинский сельсовет»</w:t>
      </w:r>
      <w:r w:rsidR="00B047B5">
        <w:rPr>
          <w:sz w:val="28"/>
          <w:szCs w:val="28"/>
        </w:rPr>
        <w:t>,</w:t>
      </w:r>
      <w:r w:rsidRPr="00443369">
        <w:rPr>
          <w:sz w:val="28"/>
          <w:szCs w:val="28"/>
        </w:rPr>
        <w:t xml:space="preserve"> на 2019 - 2023 годы.</w:t>
      </w:r>
    </w:p>
    <w:p w:rsidR="00B047B5" w:rsidRDefault="00B047B5" w:rsidP="00AE4785">
      <w:pPr>
        <w:ind w:firstLine="709"/>
        <w:jc w:val="both"/>
        <w:rPr>
          <w:sz w:val="28"/>
          <w:szCs w:val="28"/>
        </w:rPr>
      </w:pPr>
      <w:r w:rsidRPr="00B047B5">
        <w:rPr>
          <w:sz w:val="28"/>
          <w:szCs w:val="28"/>
        </w:rPr>
        <w:t xml:space="preserve">Основные показатели корректировки тарифа на техническую воду МУП «ЖКХ «Дельта» МО «Камызякский район» по централизованной системе </w:t>
      </w:r>
      <w:r w:rsidRPr="00B047B5">
        <w:rPr>
          <w:sz w:val="28"/>
          <w:szCs w:val="28"/>
        </w:rPr>
        <w:lastRenderedPageBreak/>
        <w:t>водоснабжения, расположенной на территории МО «Иванчугский сельсовет» на 202</w:t>
      </w:r>
      <w:r>
        <w:rPr>
          <w:sz w:val="28"/>
          <w:szCs w:val="28"/>
        </w:rPr>
        <w:t>1</w:t>
      </w:r>
      <w:r w:rsidRPr="00B047B5">
        <w:rPr>
          <w:sz w:val="28"/>
          <w:szCs w:val="28"/>
        </w:rPr>
        <w:t xml:space="preserve"> год представлены в таблице № 3.</w:t>
      </w:r>
    </w:p>
    <w:p w:rsidR="00B047B5" w:rsidRDefault="00B047B5" w:rsidP="00AE4785">
      <w:pPr>
        <w:ind w:firstLine="709"/>
        <w:jc w:val="both"/>
        <w:rPr>
          <w:sz w:val="28"/>
          <w:szCs w:val="28"/>
        </w:rPr>
      </w:pPr>
    </w:p>
    <w:p w:rsidR="00B047B5" w:rsidRDefault="00B047B5" w:rsidP="00B047B5">
      <w:pPr>
        <w:ind w:firstLine="8364"/>
        <w:jc w:val="both"/>
        <w:rPr>
          <w:sz w:val="28"/>
          <w:szCs w:val="28"/>
        </w:rPr>
      </w:pPr>
      <w:r w:rsidRPr="00B047B5">
        <w:rPr>
          <w:sz w:val="28"/>
          <w:szCs w:val="28"/>
        </w:rPr>
        <w:t xml:space="preserve">Таблица № </w:t>
      </w:r>
      <w:r w:rsidR="002F63F0">
        <w:rPr>
          <w:sz w:val="28"/>
          <w:szCs w:val="28"/>
        </w:rPr>
        <w:t>3</w:t>
      </w:r>
    </w:p>
    <w:p w:rsidR="00B047B5" w:rsidRDefault="00B047B5" w:rsidP="00AE4785">
      <w:pPr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1215"/>
        <w:gridCol w:w="2329"/>
        <w:gridCol w:w="9"/>
        <w:gridCol w:w="2401"/>
        <w:gridCol w:w="17"/>
      </w:tblGrid>
      <w:tr w:rsidR="00B047B5" w:rsidRPr="0099730F" w:rsidTr="000C08F8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B047B5" w:rsidRPr="0099730F" w:rsidTr="000C08F8">
        <w:trPr>
          <w:trHeight w:val="1187"/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3E4785">
              <w:rPr>
                <w:bCs/>
                <w:sz w:val="20"/>
                <w:szCs w:val="20"/>
              </w:rPr>
              <w:t>МУП «ЖКХ «Дельта» МО «Камызякский район» по централизованной системе водоснабжения, расположенной на территории МО «</w:t>
            </w:r>
            <w:r w:rsidR="000C08F8" w:rsidRPr="000C08F8">
              <w:rPr>
                <w:bCs/>
                <w:sz w:val="20"/>
                <w:szCs w:val="20"/>
              </w:rPr>
              <w:t>Иванчугский сельсовет</w:t>
            </w:r>
            <w:r w:rsidRPr="003E4785">
              <w:rPr>
                <w:bCs/>
                <w:sz w:val="20"/>
                <w:szCs w:val="20"/>
              </w:rPr>
              <w:t>»</w:t>
            </w:r>
            <w:r w:rsidRPr="0099730F">
              <w:rPr>
                <w:bCs/>
                <w:sz w:val="20"/>
                <w:szCs w:val="20"/>
              </w:rPr>
              <w:t>, принятая при расчете установленного тарифа</w:t>
            </w:r>
            <w:r w:rsidR="00A1045C">
              <w:rPr>
                <w:bCs/>
                <w:sz w:val="20"/>
                <w:szCs w:val="20"/>
              </w:rPr>
              <w:t xml:space="preserve"> </w:t>
            </w:r>
            <w:r w:rsidR="00A1045C" w:rsidRPr="00A1045C">
              <w:rPr>
                <w:bCs/>
                <w:sz w:val="20"/>
                <w:szCs w:val="20"/>
              </w:rPr>
              <w:t>(корректировки)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B047B5" w:rsidRPr="00F1711B" w:rsidRDefault="00595218" w:rsidP="000C08F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1203,71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595218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1203,71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1.1.1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595218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1001,40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1.1.2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595218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158,66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1.1.3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595218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43,65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1.2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1.3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1.4.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595218" w:rsidP="000C08F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-283,51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2.1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B047B5" w:rsidRPr="0099730F" w:rsidRDefault="00595218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-318,56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2.2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B047B5" w:rsidRPr="0099730F" w:rsidRDefault="00595218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28,92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2.3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B047B5" w:rsidRPr="0099730F" w:rsidRDefault="00595218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6,13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2.4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2.5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</w:t>
            </w:r>
            <w:r w:rsidRPr="0099730F">
              <w:rPr>
                <w:sz w:val="20"/>
                <w:szCs w:val="20"/>
              </w:rPr>
              <w:lastRenderedPageBreak/>
              <w:t>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b/>
                <w:sz w:val="20"/>
                <w:szCs w:val="20"/>
              </w:rPr>
            </w:pPr>
            <w:r w:rsidRPr="009973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2.6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b/>
                <w:sz w:val="20"/>
                <w:szCs w:val="20"/>
              </w:rPr>
            </w:pPr>
            <w:r w:rsidRPr="009973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595218" w:rsidRPr="0099730F" w:rsidTr="000C08F8">
        <w:trPr>
          <w:jc w:val="center"/>
        </w:trPr>
        <w:tc>
          <w:tcPr>
            <w:tcW w:w="1135" w:type="dxa"/>
            <w:vAlign w:val="center"/>
          </w:tcPr>
          <w:p w:rsidR="00595218" w:rsidRPr="00595218" w:rsidRDefault="00595218" w:rsidP="000C08F8">
            <w:pPr>
              <w:jc w:val="center"/>
              <w:rPr>
                <w:sz w:val="20"/>
                <w:szCs w:val="20"/>
              </w:rPr>
            </w:pPr>
            <w:r w:rsidRPr="00595218">
              <w:rPr>
                <w:sz w:val="20"/>
                <w:szCs w:val="20"/>
              </w:rPr>
              <w:t>2.7</w:t>
            </w:r>
          </w:p>
        </w:tc>
        <w:tc>
          <w:tcPr>
            <w:tcW w:w="3260" w:type="dxa"/>
            <w:vAlign w:val="center"/>
          </w:tcPr>
          <w:p w:rsidR="00595218" w:rsidRPr="00595218" w:rsidRDefault="00595218" w:rsidP="00595218">
            <w:pPr>
              <w:rPr>
                <w:bCs/>
                <w:sz w:val="20"/>
                <w:szCs w:val="20"/>
              </w:rPr>
            </w:pPr>
            <w:r w:rsidRPr="00595218">
              <w:rPr>
                <w:bCs/>
                <w:sz w:val="20"/>
                <w:szCs w:val="20"/>
              </w:rPr>
              <w:t>Изменение НВВ, проводимое в целях сглаживания</w:t>
            </w:r>
          </w:p>
        </w:tc>
        <w:tc>
          <w:tcPr>
            <w:tcW w:w="1215" w:type="dxa"/>
            <w:vAlign w:val="center"/>
          </w:tcPr>
          <w:p w:rsidR="00595218" w:rsidRPr="0099730F" w:rsidRDefault="00595218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95218" w:rsidRPr="00595218" w:rsidRDefault="00595218" w:rsidP="00C21AB1">
            <w:pPr>
              <w:jc w:val="center"/>
              <w:rPr>
                <w:sz w:val="20"/>
                <w:szCs w:val="20"/>
              </w:rPr>
            </w:pPr>
            <w:r w:rsidRPr="00595218">
              <w:rPr>
                <w:sz w:val="20"/>
                <w:szCs w:val="20"/>
              </w:rPr>
              <w:t>110,4</w:t>
            </w:r>
            <w:r w:rsidR="00C21AB1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Align w:val="center"/>
          </w:tcPr>
          <w:p w:rsidR="00595218" w:rsidRPr="0099730F" w:rsidRDefault="00595218" w:rsidP="000C08F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595218" w:rsidP="00C21A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1030,6</w:t>
            </w:r>
            <w:r w:rsidR="00C21AB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595218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36,58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7A3D4E">
              <w:rPr>
                <w:sz w:val="20"/>
                <w:szCs w:val="20"/>
              </w:rPr>
              <w:t xml:space="preserve">Согласно производственной программы МУП «ЖКХ «Дельта» МО «Камызякский район» в сфере холодного водоснабжения (техническая вода) на 2019 - 2023 годы, утвержденной Распоряжением </w:t>
            </w: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Х</w:t>
            </w: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104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B047B5" w:rsidRPr="0099730F" w:rsidTr="000C08F8">
        <w:trPr>
          <w:trHeight w:val="555"/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595218" w:rsidP="000C08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955,57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trHeight w:val="660"/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кВт-ч/куб. м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0,78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trHeight w:val="627"/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Действующим законодательством не утверждены</w:t>
            </w:r>
          </w:p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</w:t>
            </w:r>
            <w:r w:rsidRPr="0099730F">
              <w:rPr>
                <w:bCs/>
                <w:sz w:val="20"/>
                <w:szCs w:val="20"/>
              </w:rPr>
              <w:lastRenderedPageBreak/>
              <w:t>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</w:p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B047B5" w:rsidRPr="0099730F" w:rsidTr="000C08F8">
        <w:trPr>
          <w:trHeight w:val="1206"/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A20D05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595218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23,18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7A3D4E">
              <w:rPr>
                <w:sz w:val="20"/>
                <w:szCs w:val="20"/>
              </w:rPr>
              <w:t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595218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40,48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595218" w:rsidRPr="0099730F" w:rsidTr="000C08F8">
        <w:trPr>
          <w:jc w:val="center"/>
        </w:trPr>
        <w:tc>
          <w:tcPr>
            <w:tcW w:w="1135" w:type="dxa"/>
            <w:vAlign w:val="center"/>
          </w:tcPr>
          <w:p w:rsidR="00595218" w:rsidRDefault="00595218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</w:p>
        </w:tc>
        <w:tc>
          <w:tcPr>
            <w:tcW w:w="3260" w:type="dxa"/>
            <w:vAlign w:val="center"/>
          </w:tcPr>
          <w:p w:rsidR="00595218" w:rsidRPr="00A20D05" w:rsidRDefault="00595218" w:rsidP="000C08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595218" w:rsidRPr="0099730F" w:rsidRDefault="00595218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595218" w:rsidRDefault="00595218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58,20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595218" w:rsidRPr="0099730F" w:rsidRDefault="00595218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5952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="00595218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A20D05">
              <w:rPr>
                <w:bCs/>
                <w:sz w:val="20"/>
                <w:szCs w:val="20"/>
              </w:rPr>
              <w:t>Корректировка необходимой валовой выручки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trHeight w:val="1045"/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trHeight w:val="1692"/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руб./кВт-ч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5,56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trHeight w:val="928"/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C85776" w:rsidP="000C08F8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43,65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 xml:space="preserve">расчетные объемы отпуска воды, принимаемых сточных вод в </w:t>
            </w:r>
            <w:r w:rsidRPr="0099730F">
              <w:rPr>
                <w:bCs/>
                <w:color w:val="000000"/>
                <w:sz w:val="20"/>
                <w:szCs w:val="20"/>
              </w:rPr>
              <w:lastRenderedPageBreak/>
              <w:t>соответствии с главой II настоящих Методических указаний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B5" w:rsidRPr="0099730F" w:rsidRDefault="00C85776" w:rsidP="000C08F8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36,58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B5" w:rsidRPr="0099730F" w:rsidRDefault="00B047B5" w:rsidP="000C08F8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trHeight w:val="2533"/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</w:tr>
      <w:tr w:rsidR="00B047B5" w:rsidRPr="0099730F" w:rsidTr="000C08F8">
        <w:trPr>
          <w:gridAfter w:val="1"/>
          <w:wAfter w:w="17" w:type="dxa"/>
          <w:trHeight w:val="1762"/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9" w:type="dxa"/>
            <w:vAlign w:val="center"/>
          </w:tcPr>
          <w:p w:rsidR="00B047B5" w:rsidRPr="0099730F" w:rsidRDefault="00B047B5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B047B5" w:rsidRPr="0099730F" w:rsidRDefault="00B047B5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047B5" w:rsidRPr="0099730F" w:rsidRDefault="00B047B5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047B5" w:rsidRPr="0099730F" w:rsidRDefault="00B047B5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047B5" w:rsidRPr="0099730F" w:rsidRDefault="00B047B5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047B5" w:rsidRPr="0099730F" w:rsidRDefault="00B047B5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047B5" w:rsidRPr="0099730F" w:rsidRDefault="00B047B5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047B5" w:rsidRPr="0099730F" w:rsidRDefault="00B047B5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047B5" w:rsidRPr="0099730F" w:rsidRDefault="00B047B5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047B5" w:rsidRPr="0099730F" w:rsidRDefault="00B047B5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047B5" w:rsidRPr="0099730F" w:rsidRDefault="00B047B5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047B5" w:rsidRPr="0099730F" w:rsidRDefault="00B047B5" w:rsidP="000C08F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pacing w:val="-13"/>
                <w:sz w:val="20"/>
                <w:szCs w:val="20"/>
              </w:rPr>
              <w:t>Плановые показатели министерством строительства и жилищно-коммунального хозяйства Астраханской области не утверждены</w:t>
            </w:r>
          </w:p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B047B5" w:rsidRPr="0099730F" w:rsidTr="000C08F8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04" w:type="dxa"/>
            <w:gridSpan w:val="3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B047B5" w:rsidRPr="0099730F" w:rsidTr="000C08F8">
        <w:trPr>
          <w:gridAfter w:val="1"/>
          <w:wAfter w:w="17" w:type="dxa"/>
          <w:trHeight w:val="3855"/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jc w:val="center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B5" w:rsidRPr="0099730F" w:rsidRDefault="00B047B5" w:rsidP="000C08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B047B5" w:rsidRPr="0099730F" w:rsidRDefault="00B047B5" w:rsidP="000C08F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047B5" w:rsidRPr="0099730F" w:rsidTr="000C08F8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6804" w:type="dxa"/>
            <w:gridSpan w:val="3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B047B5" w:rsidRPr="0099730F" w:rsidTr="000C08F8">
        <w:trPr>
          <w:gridAfter w:val="1"/>
          <w:wAfter w:w="17" w:type="dxa"/>
          <w:trHeight w:val="1645"/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7B5" w:rsidRPr="0099730F" w:rsidRDefault="00B047B5" w:rsidP="000C08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B047B5" w:rsidRPr="0099730F" w:rsidRDefault="00B047B5" w:rsidP="000C08F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047B5" w:rsidRPr="0099730F" w:rsidTr="000C08F8">
        <w:trPr>
          <w:gridAfter w:val="1"/>
          <w:wAfter w:w="17" w:type="dxa"/>
          <w:trHeight w:val="1392"/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lastRenderedPageBreak/>
              <w:t>10.2.2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сеть;</w:t>
            </w:r>
          </w:p>
        </w:tc>
        <w:tc>
          <w:tcPr>
            <w:tcW w:w="1215" w:type="dxa"/>
            <w:vAlign w:val="center"/>
          </w:tcPr>
          <w:p w:rsidR="00B047B5" w:rsidRPr="0099730F" w:rsidRDefault="00B047B5" w:rsidP="000C08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(кВт*ч/ куб.м)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0,78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B047B5" w:rsidRPr="0099730F" w:rsidRDefault="00B047B5" w:rsidP="000C08F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047B5" w:rsidRPr="0099730F" w:rsidTr="000C08F8">
        <w:trPr>
          <w:gridAfter w:val="1"/>
          <w:wAfter w:w="17" w:type="dxa"/>
          <w:trHeight w:val="1534"/>
          <w:jc w:val="center"/>
        </w:trPr>
        <w:tc>
          <w:tcPr>
            <w:tcW w:w="1135" w:type="dxa"/>
            <w:vAlign w:val="center"/>
          </w:tcPr>
          <w:p w:rsidR="00B047B5" w:rsidRPr="0099730F" w:rsidRDefault="00B047B5" w:rsidP="000C08F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10.2.3</w:t>
            </w:r>
          </w:p>
        </w:tc>
        <w:tc>
          <w:tcPr>
            <w:tcW w:w="3260" w:type="dxa"/>
            <w:vAlign w:val="center"/>
          </w:tcPr>
          <w:p w:rsidR="00B047B5" w:rsidRPr="0099730F" w:rsidRDefault="00B047B5" w:rsidP="000C08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воды.</w:t>
            </w:r>
          </w:p>
        </w:tc>
        <w:tc>
          <w:tcPr>
            <w:tcW w:w="1215" w:type="dxa"/>
            <w:tcBorders>
              <w:right w:val="single" w:sz="4" w:space="0" w:color="auto"/>
            </w:tcBorders>
            <w:vAlign w:val="center"/>
          </w:tcPr>
          <w:p w:rsidR="00B047B5" w:rsidRPr="0099730F" w:rsidRDefault="00B047B5" w:rsidP="000C08F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(кВт*ч/ куб.м)</w:t>
            </w:r>
          </w:p>
        </w:tc>
        <w:tc>
          <w:tcPr>
            <w:tcW w:w="2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7B5" w:rsidRPr="0099730F" w:rsidRDefault="00B047B5" w:rsidP="000C08F8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047B5" w:rsidRPr="0099730F" w:rsidRDefault="00B047B5" w:rsidP="000C08F8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2F63F0" w:rsidRPr="002F63F0" w:rsidRDefault="002F63F0" w:rsidP="002F63F0">
      <w:pPr>
        <w:ind w:firstLine="709"/>
        <w:jc w:val="both"/>
        <w:rPr>
          <w:sz w:val="28"/>
          <w:szCs w:val="28"/>
        </w:rPr>
      </w:pPr>
      <w:r w:rsidRPr="002F63F0">
        <w:rPr>
          <w:sz w:val="28"/>
          <w:szCs w:val="28"/>
        </w:rPr>
        <w:t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МУП «ЖКХ «Дельта» МО «Камызякский район» в сфере холодного водоснабжения (техническая вода) по централизованной системе водоснабжения, расположенной на территории МО «Иванчугский сельсовет», на 2019- 2023 годы.</w:t>
      </w:r>
    </w:p>
    <w:p w:rsidR="00B047B5" w:rsidRDefault="002F63F0" w:rsidP="002F63F0">
      <w:pPr>
        <w:ind w:firstLine="709"/>
        <w:jc w:val="both"/>
        <w:rPr>
          <w:sz w:val="28"/>
          <w:szCs w:val="28"/>
        </w:rPr>
      </w:pPr>
      <w:r w:rsidRPr="002F63F0">
        <w:rPr>
          <w:sz w:val="28"/>
          <w:szCs w:val="28"/>
        </w:rPr>
        <w:t>Основные показатели корректировки тарифа на водоотведение МУП «ЖКХ «Дельта» МО «Камызякский район» по централизованной системе водоотведения, расположенной на территории МО «Чаганский сельсовет» на 202</w:t>
      </w:r>
      <w:r>
        <w:rPr>
          <w:sz w:val="28"/>
          <w:szCs w:val="28"/>
        </w:rPr>
        <w:t>1</w:t>
      </w:r>
      <w:r w:rsidRPr="002F63F0">
        <w:rPr>
          <w:sz w:val="28"/>
          <w:szCs w:val="28"/>
        </w:rPr>
        <w:t xml:space="preserve"> год представлены в таблице № 4.</w:t>
      </w:r>
    </w:p>
    <w:p w:rsidR="002F63F0" w:rsidRDefault="002F63F0" w:rsidP="002F63F0">
      <w:pPr>
        <w:ind w:firstLine="709"/>
        <w:jc w:val="both"/>
        <w:rPr>
          <w:sz w:val="28"/>
          <w:szCs w:val="28"/>
        </w:rPr>
      </w:pPr>
    </w:p>
    <w:p w:rsidR="00B047B5" w:rsidRDefault="002F63F0" w:rsidP="002F63F0">
      <w:pPr>
        <w:ind w:firstLine="8222"/>
        <w:jc w:val="both"/>
        <w:rPr>
          <w:sz w:val="28"/>
          <w:szCs w:val="28"/>
        </w:rPr>
      </w:pPr>
      <w:r w:rsidRPr="002F63F0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4</w:t>
      </w:r>
    </w:p>
    <w:p w:rsidR="00B047B5" w:rsidRDefault="00B047B5" w:rsidP="00AE4785">
      <w:pPr>
        <w:ind w:firstLine="709"/>
        <w:jc w:val="both"/>
        <w:rPr>
          <w:sz w:val="28"/>
          <w:szCs w:val="28"/>
        </w:rPr>
      </w:pP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260"/>
        <w:gridCol w:w="1134"/>
        <w:gridCol w:w="2560"/>
        <w:gridCol w:w="2418"/>
      </w:tblGrid>
      <w:tr w:rsidR="002F63F0" w:rsidRPr="004F5F3E" w:rsidTr="000C08F8">
        <w:trPr>
          <w:trHeight w:val="578"/>
          <w:tblHeader/>
        </w:trPr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2F63F0" w:rsidRPr="004F5F3E" w:rsidRDefault="002F63F0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2F63F0" w:rsidRPr="004F5F3E" w:rsidRDefault="002F63F0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2F63F0" w:rsidRPr="004F5F3E" w:rsidRDefault="002F63F0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2F63F0" w:rsidRPr="004F5F3E" w:rsidTr="000C08F8">
        <w:trPr>
          <w:trHeight w:val="1187"/>
        </w:trPr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2F63F0" w:rsidRPr="004F5F3E" w:rsidRDefault="002F63F0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</w:t>
            </w:r>
            <w:r w:rsidRPr="009C6D20">
              <w:rPr>
                <w:bCs/>
                <w:color w:val="000000"/>
                <w:sz w:val="20"/>
                <w:szCs w:val="20"/>
              </w:rPr>
              <w:t xml:space="preserve">еличина необходимой валовой выручки </w:t>
            </w:r>
            <w:r w:rsidRPr="002F63F0">
              <w:rPr>
                <w:bCs/>
                <w:color w:val="000000"/>
                <w:sz w:val="20"/>
                <w:szCs w:val="20"/>
              </w:rPr>
              <w:t>МУП «ЖКХ «Дельта» МО «Камызякский район»</w:t>
            </w:r>
            <w:r w:rsidR="000C08F8">
              <w:t xml:space="preserve"> </w:t>
            </w:r>
            <w:r w:rsidR="000C08F8" w:rsidRPr="000C08F8">
              <w:rPr>
                <w:bCs/>
                <w:color w:val="000000"/>
                <w:sz w:val="20"/>
                <w:szCs w:val="20"/>
              </w:rPr>
              <w:t>по централизованной системе водоотведения, расположенной на территории МО «Чаганский сельсовет»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Pr="00877EC6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C6D20">
              <w:rPr>
                <w:bCs/>
                <w:color w:val="000000"/>
                <w:sz w:val="20"/>
                <w:szCs w:val="20"/>
              </w:rPr>
              <w:t>принятая при расчете установленн</w:t>
            </w:r>
            <w:r>
              <w:rPr>
                <w:bCs/>
                <w:color w:val="000000"/>
                <w:sz w:val="20"/>
                <w:szCs w:val="20"/>
              </w:rPr>
              <w:t>ого</w:t>
            </w:r>
            <w:r w:rsidRPr="009C6D20">
              <w:rPr>
                <w:bCs/>
                <w:color w:val="000000"/>
                <w:sz w:val="20"/>
                <w:szCs w:val="20"/>
              </w:rPr>
              <w:t xml:space="preserve"> тариф</w:t>
            </w:r>
            <w:r>
              <w:rPr>
                <w:bCs/>
                <w:color w:val="000000"/>
                <w:sz w:val="20"/>
                <w:szCs w:val="20"/>
              </w:rPr>
              <w:t>а (корректировки)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F63F0" w:rsidRPr="004F5F3E" w:rsidRDefault="002F63F0" w:rsidP="000C08F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2F63F0" w:rsidRPr="004F5F3E" w:rsidRDefault="002F63F0" w:rsidP="000C08F8">
            <w:pPr>
              <w:jc w:val="center"/>
              <w:rPr>
                <w:sz w:val="20"/>
                <w:szCs w:val="20"/>
              </w:rPr>
            </w:pPr>
          </w:p>
        </w:tc>
      </w:tr>
      <w:tr w:rsidR="002F63F0" w:rsidRPr="004F5F3E" w:rsidTr="000C08F8"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63F0" w:rsidRPr="004F5F3E" w:rsidRDefault="002F63F0" w:rsidP="000C08F8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F63F0" w:rsidRPr="004F5F3E" w:rsidRDefault="00B23311" w:rsidP="000C08F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540,00</w:t>
            </w:r>
          </w:p>
        </w:tc>
        <w:tc>
          <w:tcPr>
            <w:tcW w:w="2418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63F0" w:rsidRPr="004F5F3E" w:rsidTr="000C08F8"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63F0" w:rsidRPr="002A5CDB" w:rsidRDefault="002F63F0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63F0" w:rsidRPr="00691939" w:rsidRDefault="00B23311" w:rsidP="000C08F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540,00</w:t>
            </w:r>
          </w:p>
        </w:tc>
        <w:tc>
          <w:tcPr>
            <w:tcW w:w="2418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63F0" w:rsidRPr="004F5F3E" w:rsidTr="000C08F8"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63F0" w:rsidRPr="002A5CDB" w:rsidRDefault="002F63F0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36A32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63F0" w:rsidRDefault="00B23311" w:rsidP="000C08F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464,68</w:t>
            </w:r>
          </w:p>
        </w:tc>
        <w:tc>
          <w:tcPr>
            <w:tcW w:w="2418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63F0" w:rsidRPr="004F5F3E" w:rsidTr="000C08F8"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63F0" w:rsidRPr="002A5CDB" w:rsidRDefault="002F63F0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36A32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63F0" w:rsidRDefault="00B23311" w:rsidP="000C08F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36,94</w:t>
            </w:r>
          </w:p>
        </w:tc>
        <w:tc>
          <w:tcPr>
            <w:tcW w:w="2418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63F0" w:rsidRPr="004F5F3E" w:rsidTr="000C08F8"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63F0" w:rsidRPr="002A5CDB" w:rsidRDefault="002F63F0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36A32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63F0" w:rsidRDefault="00B23311" w:rsidP="000C08F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38,41</w:t>
            </w:r>
          </w:p>
        </w:tc>
        <w:tc>
          <w:tcPr>
            <w:tcW w:w="2418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63F0" w:rsidRPr="004F5F3E" w:rsidTr="000C08F8"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63F0" w:rsidRPr="002A5CDB" w:rsidRDefault="002F63F0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63F0" w:rsidRPr="001408C7" w:rsidRDefault="002F63F0" w:rsidP="000C08F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63F0" w:rsidRPr="004F5F3E" w:rsidTr="000C08F8"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63F0" w:rsidRPr="002A5CDB" w:rsidRDefault="002F63F0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63F0" w:rsidRPr="00406819" w:rsidRDefault="002F63F0" w:rsidP="000C08F8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63F0" w:rsidRPr="004F5F3E" w:rsidTr="000C08F8"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63F0" w:rsidRPr="002A5CDB" w:rsidRDefault="002F63F0" w:rsidP="000C08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63F0" w:rsidRPr="00406819" w:rsidRDefault="002F63F0" w:rsidP="000C08F8">
            <w:pPr>
              <w:jc w:val="center"/>
              <w:rPr>
                <w:color w:val="000000"/>
                <w:sz w:val="18"/>
                <w:szCs w:val="18"/>
              </w:rPr>
            </w:pPr>
            <w:r w:rsidRPr="0040681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F63F0" w:rsidRPr="004F5F3E" w:rsidTr="000C08F8">
        <w:tc>
          <w:tcPr>
            <w:tcW w:w="817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F63F0" w:rsidRPr="004F5F3E" w:rsidRDefault="002F63F0" w:rsidP="000C08F8">
            <w:pPr>
              <w:jc w:val="center"/>
              <w:rPr>
                <w:b/>
                <w:bCs/>
                <w:sz w:val="20"/>
                <w:szCs w:val="20"/>
              </w:rPr>
            </w:pPr>
            <w:r w:rsidRPr="007407F9">
              <w:rPr>
                <w:b/>
                <w:bCs/>
                <w:sz w:val="20"/>
                <w:szCs w:val="20"/>
              </w:rPr>
              <w:t>Корректировка НВВ по результатам деятельности прошлых периодов регулирования</w:t>
            </w:r>
          </w:p>
        </w:tc>
        <w:tc>
          <w:tcPr>
            <w:tcW w:w="1134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F63F0" w:rsidRPr="00406819" w:rsidRDefault="00B23311" w:rsidP="000C08F8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2418" w:type="dxa"/>
            <w:vAlign w:val="center"/>
          </w:tcPr>
          <w:p w:rsidR="002F63F0" w:rsidRPr="004F5F3E" w:rsidRDefault="002F63F0" w:rsidP="000C0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4F5F3E" w:rsidRDefault="00991979" w:rsidP="0099197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91979" w:rsidRPr="00DC1654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 xml:space="preserve">Отклонение фактически достигнутого объема поданной </w:t>
            </w:r>
            <w:r w:rsidRPr="00DC1654">
              <w:rPr>
                <w:bCs/>
                <w:color w:val="000000"/>
                <w:sz w:val="20"/>
                <w:szCs w:val="20"/>
              </w:rPr>
              <w:lastRenderedPageBreak/>
              <w:t>воды или принятых сточных вод</w:t>
            </w:r>
          </w:p>
        </w:tc>
        <w:tc>
          <w:tcPr>
            <w:tcW w:w="1134" w:type="dxa"/>
            <w:vAlign w:val="center"/>
          </w:tcPr>
          <w:p w:rsidR="00991979" w:rsidRPr="00ED3F32" w:rsidRDefault="00991979" w:rsidP="009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91979" w:rsidRDefault="00991979" w:rsidP="0099197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3,91</w:t>
            </w:r>
          </w:p>
        </w:tc>
        <w:tc>
          <w:tcPr>
            <w:tcW w:w="2418" w:type="dxa"/>
            <w:vAlign w:val="center"/>
          </w:tcPr>
          <w:p w:rsidR="00991979" w:rsidRPr="00C86398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4F5F3E" w:rsidRDefault="00991979" w:rsidP="0099197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91979" w:rsidRPr="00DC1654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</w:t>
            </w:r>
          </w:p>
        </w:tc>
        <w:tc>
          <w:tcPr>
            <w:tcW w:w="1134" w:type="dxa"/>
            <w:vAlign w:val="center"/>
          </w:tcPr>
          <w:p w:rsidR="00991979" w:rsidRPr="00ED3F32" w:rsidRDefault="00991979" w:rsidP="009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91979" w:rsidRDefault="00991979" w:rsidP="0099197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-3,01</w:t>
            </w:r>
          </w:p>
        </w:tc>
        <w:tc>
          <w:tcPr>
            <w:tcW w:w="2418" w:type="dxa"/>
            <w:vAlign w:val="center"/>
          </w:tcPr>
          <w:p w:rsidR="00991979" w:rsidRPr="00C86398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4F5F3E" w:rsidRDefault="00991979" w:rsidP="0099197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91979" w:rsidRPr="00DC1654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34" w:type="dxa"/>
            <w:vAlign w:val="center"/>
          </w:tcPr>
          <w:p w:rsidR="00991979" w:rsidRPr="00ED3F32" w:rsidRDefault="00991979" w:rsidP="009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91979" w:rsidRDefault="00991979" w:rsidP="0099197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-0,64</w:t>
            </w:r>
          </w:p>
        </w:tc>
        <w:tc>
          <w:tcPr>
            <w:tcW w:w="2418" w:type="dxa"/>
            <w:vAlign w:val="center"/>
          </w:tcPr>
          <w:p w:rsidR="00991979" w:rsidRPr="00C86398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4F5F3E" w:rsidRDefault="00991979" w:rsidP="0099197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91979" w:rsidRPr="00DC1654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134" w:type="dxa"/>
            <w:vAlign w:val="center"/>
          </w:tcPr>
          <w:p w:rsidR="00991979" w:rsidRPr="00ED3F32" w:rsidRDefault="00991979" w:rsidP="009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91979" w:rsidRDefault="00991979" w:rsidP="00991979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991979" w:rsidRPr="00C86398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4F5F3E" w:rsidRDefault="00991979" w:rsidP="0099197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91979" w:rsidRPr="00ED3F32" w:rsidRDefault="00991979" w:rsidP="0099197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</w:t>
            </w:r>
            <w:r w:rsidRPr="00DC165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C1654">
              <w:rPr>
                <w:bCs/>
                <w:color w:val="000000"/>
                <w:sz w:val="20"/>
                <w:szCs w:val="20"/>
              </w:rPr>
              <w:t>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134" w:type="dxa"/>
            <w:vAlign w:val="center"/>
          </w:tcPr>
          <w:p w:rsidR="00991979" w:rsidRPr="00ED3F32" w:rsidRDefault="00991979" w:rsidP="009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91979" w:rsidRDefault="00991979" w:rsidP="00991979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991979" w:rsidRPr="00C86398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4F5F3E" w:rsidRDefault="00991979" w:rsidP="0099197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91979" w:rsidRPr="00DC1654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991979" w:rsidRPr="00ED3F32" w:rsidRDefault="00991979" w:rsidP="009919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91979" w:rsidRDefault="00991979" w:rsidP="00991979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991979" w:rsidRPr="00C86398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4F5F3E" w:rsidRDefault="00991979" w:rsidP="0099197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91979" w:rsidRPr="00961DA5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961DA5">
              <w:rPr>
                <w:bCs/>
                <w:color w:val="000000"/>
                <w:sz w:val="20"/>
                <w:szCs w:val="20"/>
              </w:rPr>
              <w:t>Изменение необходимой валовой выручки проводимое в целях сглаживания</w:t>
            </w:r>
          </w:p>
        </w:tc>
        <w:tc>
          <w:tcPr>
            <w:tcW w:w="1134" w:type="dxa"/>
            <w:vAlign w:val="center"/>
          </w:tcPr>
          <w:p w:rsidR="00991979" w:rsidRPr="00ED3F32" w:rsidRDefault="00991979" w:rsidP="00991979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979" w:rsidRPr="00406819" w:rsidRDefault="00991979" w:rsidP="0099197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991979" w:rsidRPr="00C86398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AA6361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91979" w:rsidRPr="004F5F3E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991979" w:rsidRPr="004F5F3E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979" w:rsidRDefault="00991979" w:rsidP="0099197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540,26</w:t>
            </w:r>
          </w:p>
        </w:tc>
        <w:tc>
          <w:tcPr>
            <w:tcW w:w="2418" w:type="dxa"/>
            <w:vAlign w:val="center"/>
          </w:tcPr>
          <w:p w:rsidR="00991979" w:rsidRPr="000B5285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AA6361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991979" w:rsidRPr="004F5F3E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>
              <w:rPr>
                <w:bCs/>
                <w:color w:val="000000"/>
                <w:sz w:val="20"/>
                <w:szCs w:val="20"/>
              </w:rPr>
              <w:t>принятых сточных вод</w:t>
            </w:r>
          </w:p>
        </w:tc>
        <w:tc>
          <w:tcPr>
            <w:tcW w:w="1134" w:type="dxa"/>
            <w:vAlign w:val="center"/>
          </w:tcPr>
          <w:p w:rsidR="00991979" w:rsidRPr="004F5F3E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91979" w:rsidRPr="00406819" w:rsidRDefault="00991979" w:rsidP="0099197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15,10</w:t>
            </w:r>
            <w:r w:rsidRPr="00F84957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991979" w:rsidRPr="000B5285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 w:rsidRPr="000B5285"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</w:p>
          <w:p w:rsidR="00991979" w:rsidRPr="004F5F3E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 w:rsidRPr="000B5285">
              <w:rPr>
                <w:color w:val="000000"/>
                <w:sz w:val="20"/>
                <w:szCs w:val="20"/>
              </w:rPr>
              <w:t>МУП «ЖКХ «Дельта» МО «Камызякский район»  в сфере водоотведения  на 2019 - 2023 гг., утвержденной распоряжением</w:t>
            </w: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AA6361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991979" w:rsidRPr="004F5F3E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991979" w:rsidRPr="004F5F3E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91979" w:rsidRPr="00CC281F" w:rsidRDefault="00991979" w:rsidP="009919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991979" w:rsidRPr="004F5F3E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7E1ECC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991979" w:rsidRPr="004F5F3E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991979" w:rsidRPr="004F5F3E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91979" w:rsidRPr="00677415" w:rsidRDefault="00991979" w:rsidP="0099197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991979" w:rsidRPr="004F5F3E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7E1ECC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lastRenderedPageBreak/>
              <w:t>3.2</w:t>
            </w:r>
          </w:p>
        </w:tc>
        <w:tc>
          <w:tcPr>
            <w:tcW w:w="3260" w:type="dxa"/>
            <w:vAlign w:val="center"/>
          </w:tcPr>
          <w:p w:rsidR="00991979" w:rsidRPr="004F5F3E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991979" w:rsidRPr="004F5F3E" w:rsidRDefault="00991979" w:rsidP="00991979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91979" w:rsidRPr="00677415" w:rsidRDefault="00991979" w:rsidP="0099197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77415">
              <w:rPr>
                <w:bCs/>
                <w:color w:val="000000"/>
                <w:sz w:val="18"/>
                <w:szCs w:val="18"/>
              </w:rPr>
              <w:t>10</w:t>
            </w:r>
            <w:r>
              <w:rPr>
                <w:bCs/>
                <w:color w:val="000000"/>
                <w:sz w:val="18"/>
                <w:szCs w:val="18"/>
              </w:rPr>
              <w:t>4</w:t>
            </w:r>
            <w:r w:rsidRPr="00677415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Align w:val="center"/>
          </w:tcPr>
          <w:p w:rsidR="00991979" w:rsidRPr="00C86398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AA6361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991979" w:rsidRPr="004F5F3E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991979" w:rsidRPr="004F5F3E" w:rsidRDefault="00991979" w:rsidP="009919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91979" w:rsidRPr="00CC281F" w:rsidRDefault="00991979" w:rsidP="00991979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991979" w:rsidRPr="004F5F3E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991979" w:rsidRPr="004F5F3E" w:rsidTr="000C08F8">
        <w:trPr>
          <w:trHeight w:val="555"/>
        </w:trPr>
        <w:tc>
          <w:tcPr>
            <w:tcW w:w="817" w:type="dxa"/>
            <w:vAlign w:val="center"/>
          </w:tcPr>
          <w:p w:rsidR="00991979" w:rsidRPr="00D74E5A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991979" w:rsidRPr="004F5F3E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vAlign w:val="center"/>
          </w:tcPr>
          <w:p w:rsidR="00991979" w:rsidRPr="004F5F3E" w:rsidRDefault="00991979" w:rsidP="009919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979" w:rsidRPr="0090425C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442,59</w:t>
            </w:r>
          </w:p>
        </w:tc>
        <w:tc>
          <w:tcPr>
            <w:tcW w:w="2418" w:type="dxa"/>
            <w:vMerge/>
            <w:vAlign w:val="center"/>
          </w:tcPr>
          <w:p w:rsidR="00991979" w:rsidRPr="004F5F3E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rPr>
          <w:trHeight w:val="660"/>
        </w:trPr>
        <w:tc>
          <w:tcPr>
            <w:tcW w:w="817" w:type="dxa"/>
            <w:vAlign w:val="center"/>
          </w:tcPr>
          <w:p w:rsidR="00991979" w:rsidRPr="00D74E5A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991979" w:rsidRPr="004F5F3E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991979" w:rsidRPr="004F5F3E" w:rsidRDefault="00991979" w:rsidP="009919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91979" w:rsidRPr="0090425C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 w:rsidRPr="0090425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991979" w:rsidRPr="004F5F3E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D74E5A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991979" w:rsidRPr="004F5F3E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991979" w:rsidRPr="00BD7235" w:rsidRDefault="00991979" w:rsidP="0099197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D7235">
              <w:rPr>
                <w:bCs/>
                <w:color w:val="000000"/>
                <w:sz w:val="18"/>
                <w:szCs w:val="18"/>
              </w:rPr>
              <w:t>кВтч/куб. м</w:t>
            </w:r>
          </w:p>
        </w:tc>
        <w:tc>
          <w:tcPr>
            <w:tcW w:w="2560" w:type="dxa"/>
            <w:vAlign w:val="center"/>
          </w:tcPr>
          <w:p w:rsidR="00991979" w:rsidRPr="00406819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2418" w:type="dxa"/>
            <w:vMerge/>
            <w:vAlign w:val="center"/>
          </w:tcPr>
          <w:p w:rsidR="00991979" w:rsidRPr="004F5F3E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rPr>
          <w:trHeight w:val="627"/>
        </w:trPr>
        <w:tc>
          <w:tcPr>
            <w:tcW w:w="817" w:type="dxa"/>
            <w:vAlign w:val="center"/>
          </w:tcPr>
          <w:p w:rsidR="00991979" w:rsidRPr="00F33BA9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991979" w:rsidRPr="004F5F3E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991979" w:rsidRPr="004F5F3E" w:rsidRDefault="00991979" w:rsidP="009919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91979" w:rsidRPr="004F5F3E" w:rsidRDefault="00991979" w:rsidP="009919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991979" w:rsidRPr="004F5F3E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AA6361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991979" w:rsidRPr="004F5F3E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991979" w:rsidRPr="004F5F3E" w:rsidRDefault="00991979" w:rsidP="009919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91979" w:rsidRPr="004F5F3E" w:rsidRDefault="00991979" w:rsidP="009919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991979" w:rsidRPr="004F5F3E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AA6361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991979" w:rsidRPr="004F5F3E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>
              <w:rPr>
                <w:bCs/>
                <w:color w:val="000000"/>
                <w:sz w:val="20"/>
                <w:szCs w:val="20"/>
              </w:rPr>
              <w:t xml:space="preserve"> установлении (корректировке):</w:t>
            </w:r>
          </w:p>
        </w:tc>
        <w:tc>
          <w:tcPr>
            <w:tcW w:w="1134" w:type="dxa"/>
            <w:vAlign w:val="center"/>
          </w:tcPr>
          <w:p w:rsidR="00991979" w:rsidRPr="004F5F3E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91979" w:rsidRPr="004F5F3E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991979" w:rsidRPr="004F5F3E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F5F3E" w:rsidTr="001D72B0">
        <w:tc>
          <w:tcPr>
            <w:tcW w:w="817" w:type="dxa"/>
            <w:vAlign w:val="center"/>
          </w:tcPr>
          <w:p w:rsidR="00991979" w:rsidRPr="00B23311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991979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991979" w:rsidRPr="00B23311" w:rsidRDefault="00991979" w:rsidP="009919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979" w:rsidRPr="007D3D44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 w:rsidRPr="007D3D44">
              <w:rPr>
                <w:color w:val="000000"/>
                <w:sz w:val="20"/>
                <w:szCs w:val="20"/>
              </w:rPr>
              <w:t>14,39</w:t>
            </w:r>
          </w:p>
        </w:tc>
        <w:tc>
          <w:tcPr>
            <w:tcW w:w="2418" w:type="dxa"/>
            <w:vAlign w:val="center"/>
          </w:tcPr>
          <w:p w:rsidR="00991979" w:rsidRPr="00B77ED2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 w:rsidRPr="007A3D4E">
              <w:rPr>
                <w:sz w:val="20"/>
                <w:szCs w:val="20"/>
              </w:rPr>
              <w:t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B23311" w:rsidRDefault="00991979" w:rsidP="009919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260" w:type="dxa"/>
            <w:vAlign w:val="center"/>
          </w:tcPr>
          <w:p w:rsidR="00991979" w:rsidRPr="00B23311" w:rsidRDefault="00991979" w:rsidP="00991979">
            <w:pPr>
              <w:jc w:val="center"/>
              <w:rPr>
                <w:sz w:val="18"/>
                <w:szCs w:val="18"/>
              </w:rPr>
            </w:pPr>
            <w:r w:rsidRPr="007D3D44">
              <w:rPr>
                <w:bCs/>
                <w:color w:val="000000"/>
                <w:sz w:val="18"/>
                <w:szCs w:val="18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991979" w:rsidRPr="00B23311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tcBorders>
              <w:left w:val="single" w:sz="8" w:space="0" w:color="auto"/>
              <w:right w:val="nil"/>
            </w:tcBorders>
            <w:vAlign w:val="center"/>
          </w:tcPr>
          <w:p w:rsidR="00991979" w:rsidRPr="00B23311" w:rsidRDefault="00991979" w:rsidP="009919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991979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B23311" w:rsidRDefault="00991979" w:rsidP="00991979">
            <w:pPr>
              <w:jc w:val="center"/>
              <w:rPr>
                <w:sz w:val="18"/>
                <w:szCs w:val="18"/>
              </w:rPr>
            </w:pPr>
            <w:r w:rsidRPr="00B23311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991979" w:rsidRPr="00B23311" w:rsidRDefault="00991979" w:rsidP="00991979">
            <w:pPr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991979" w:rsidRPr="00B23311" w:rsidRDefault="00991979" w:rsidP="009919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left w:val="single" w:sz="8" w:space="0" w:color="auto"/>
              <w:right w:val="nil"/>
            </w:tcBorders>
            <w:vAlign w:val="center"/>
          </w:tcPr>
          <w:p w:rsidR="00991979" w:rsidRPr="00B23311" w:rsidRDefault="00991979" w:rsidP="00991979">
            <w:pPr>
              <w:jc w:val="center"/>
              <w:rPr>
                <w:color w:val="000000"/>
                <w:sz w:val="18"/>
                <w:szCs w:val="18"/>
              </w:rPr>
            </w:pPr>
            <w:r w:rsidRPr="00B23311">
              <w:rPr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991979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B23311" w:rsidRDefault="00991979" w:rsidP="00991979">
            <w:pPr>
              <w:jc w:val="center"/>
              <w:rPr>
                <w:color w:val="000000"/>
                <w:sz w:val="18"/>
                <w:szCs w:val="18"/>
              </w:rPr>
            </w:pPr>
            <w:r w:rsidRPr="00B23311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991979" w:rsidRPr="00B23311" w:rsidRDefault="00991979" w:rsidP="00991979">
            <w:pPr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 xml:space="preserve">стоимость покупки единицы энергетических ресурсов, в том числе электрической энергии (мощности), тепловой энергии и теплоносителя, а </w:t>
            </w:r>
            <w:r w:rsidRPr="00B23311">
              <w:rPr>
                <w:sz w:val="18"/>
                <w:szCs w:val="18"/>
              </w:rPr>
              <w:lastRenderedPageBreak/>
              <w:t>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991979" w:rsidRPr="00B23311" w:rsidRDefault="00991979" w:rsidP="009919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lastRenderedPageBreak/>
              <w:t>руб./кВт-ч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991979" w:rsidRPr="00B23311" w:rsidRDefault="00991979" w:rsidP="009919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5,56</w:t>
            </w:r>
          </w:p>
        </w:tc>
        <w:tc>
          <w:tcPr>
            <w:tcW w:w="2418" w:type="dxa"/>
            <w:vAlign w:val="center"/>
          </w:tcPr>
          <w:p w:rsidR="00991979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B23311" w:rsidRDefault="00991979" w:rsidP="00991979">
            <w:pPr>
              <w:jc w:val="center"/>
              <w:rPr>
                <w:color w:val="000000"/>
                <w:sz w:val="18"/>
                <w:szCs w:val="18"/>
              </w:rPr>
            </w:pPr>
            <w:r w:rsidRPr="00B23311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991979" w:rsidRPr="00B23311" w:rsidRDefault="00991979" w:rsidP="00991979">
            <w:pPr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индекс изменения количества активов</w:t>
            </w:r>
          </w:p>
        </w:tc>
        <w:tc>
          <w:tcPr>
            <w:tcW w:w="1134" w:type="dxa"/>
            <w:vAlign w:val="center"/>
          </w:tcPr>
          <w:p w:rsidR="00991979" w:rsidRPr="00B23311" w:rsidRDefault="00991979" w:rsidP="009919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991979" w:rsidRPr="00B23311" w:rsidRDefault="00991979" w:rsidP="00991979">
            <w:pPr>
              <w:jc w:val="center"/>
              <w:rPr>
                <w:color w:val="000000"/>
                <w:sz w:val="18"/>
                <w:szCs w:val="18"/>
              </w:rPr>
            </w:pPr>
            <w:r w:rsidRPr="00B2331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991979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B23311" w:rsidRDefault="00991979" w:rsidP="00991979">
            <w:pPr>
              <w:jc w:val="center"/>
              <w:rPr>
                <w:color w:val="000000"/>
                <w:sz w:val="18"/>
                <w:szCs w:val="18"/>
              </w:rPr>
            </w:pPr>
            <w:r w:rsidRPr="00B23311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991979" w:rsidRPr="00B23311" w:rsidRDefault="00991979" w:rsidP="00991979">
            <w:pPr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991979" w:rsidRPr="00B23311" w:rsidRDefault="00991979" w:rsidP="009919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991979" w:rsidRPr="00B23311" w:rsidRDefault="00991979" w:rsidP="00991979">
            <w:pPr>
              <w:ind w:left="25"/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991979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B23311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 w:rsidRPr="00B23311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991979" w:rsidRPr="00B23311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vAlign w:val="center"/>
          </w:tcPr>
          <w:p w:rsidR="00991979" w:rsidRPr="00B23311" w:rsidRDefault="00991979" w:rsidP="009919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979" w:rsidRPr="00B23311" w:rsidRDefault="00991979" w:rsidP="00991979">
            <w:pPr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38,41</w:t>
            </w:r>
          </w:p>
        </w:tc>
        <w:tc>
          <w:tcPr>
            <w:tcW w:w="2418" w:type="dxa"/>
            <w:vAlign w:val="center"/>
          </w:tcPr>
          <w:p w:rsidR="00991979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B23311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 w:rsidRPr="00B23311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991979" w:rsidRPr="00B23311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vAlign w:val="center"/>
          </w:tcPr>
          <w:p w:rsidR="00991979" w:rsidRPr="00B23311" w:rsidRDefault="00991979" w:rsidP="009919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979" w:rsidRPr="00B23311" w:rsidRDefault="00991979" w:rsidP="00991979">
            <w:pPr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15,10</w:t>
            </w:r>
          </w:p>
        </w:tc>
        <w:tc>
          <w:tcPr>
            <w:tcW w:w="2418" w:type="dxa"/>
            <w:vAlign w:val="center"/>
          </w:tcPr>
          <w:p w:rsidR="00991979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B23311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 w:rsidRPr="00B23311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991979" w:rsidRPr="00B23311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991979" w:rsidRPr="00B23311" w:rsidRDefault="00991979" w:rsidP="009919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979" w:rsidRPr="00B23311" w:rsidRDefault="00991979" w:rsidP="00991979">
            <w:pPr>
              <w:ind w:left="25"/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991979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c>
          <w:tcPr>
            <w:tcW w:w="817" w:type="dxa"/>
            <w:vAlign w:val="center"/>
          </w:tcPr>
          <w:p w:rsidR="00991979" w:rsidRPr="00B23311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 w:rsidRPr="00B2331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991979" w:rsidRPr="00B23311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991979" w:rsidRPr="00B23311" w:rsidRDefault="00991979" w:rsidP="009919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91979" w:rsidRPr="00B23311" w:rsidRDefault="00991979" w:rsidP="00991979">
            <w:pPr>
              <w:ind w:left="25"/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991979" w:rsidRPr="004F5F3E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91979" w:rsidRPr="004F5F3E" w:rsidTr="000C08F8">
        <w:trPr>
          <w:trHeight w:val="331"/>
        </w:trPr>
        <w:tc>
          <w:tcPr>
            <w:tcW w:w="817" w:type="dxa"/>
            <w:vAlign w:val="center"/>
          </w:tcPr>
          <w:p w:rsidR="00991979" w:rsidRPr="00B23311" w:rsidRDefault="00991979" w:rsidP="009919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991979" w:rsidRPr="00B23311" w:rsidRDefault="00991979" w:rsidP="00991979">
            <w:pPr>
              <w:jc w:val="center"/>
              <w:rPr>
                <w:bCs/>
                <w:sz w:val="20"/>
                <w:szCs w:val="20"/>
              </w:rPr>
            </w:pPr>
            <w:r w:rsidRPr="00B23311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991979" w:rsidRPr="00B23311" w:rsidRDefault="00991979" w:rsidP="0099197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2331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91979" w:rsidRPr="00B23311" w:rsidRDefault="00991979" w:rsidP="00991979">
            <w:pPr>
              <w:ind w:left="25"/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Merge w:val="restart"/>
          </w:tcPr>
          <w:p w:rsidR="00991979" w:rsidRDefault="00991979" w:rsidP="00991979">
            <w:pPr>
              <w:jc w:val="center"/>
            </w:pPr>
            <w:r w:rsidRPr="00663F41">
              <w:rPr>
                <w:bCs/>
                <w:spacing w:val="-13"/>
                <w:sz w:val="20"/>
                <w:szCs w:val="20"/>
              </w:rPr>
              <w:t>Плановые показатели министерством строительства и жилищно-коммунального хозяйства Астраханской области не утверждены</w:t>
            </w:r>
          </w:p>
        </w:tc>
      </w:tr>
      <w:tr w:rsidR="00991979" w:rsidRPr="00450651" w:rsidTr="000C08F8">
        <w:trPr>
          <w:trHeight w:val="331"/>
        </w:trPr>
        <w:tc>
          <w:tcPr>
            <w:tcW w:w="817" w:type="dxa"/>
            <w:vAlign w:val="center"/>
          </w:tcPr>
          <w:p w:rsidR="00991979" w:rsidRPr="00B23311" w:rsidRDefault="00991979" w:rsidP="0099197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B23311">
              <w:rPr>
                <w:color w:val="000000"/>
                <w:spacing w:val="-12"/>
                <w:sz w:val="20"/>
                <w:szCs w:val="20"/>
              </w:rPr>
              <w:t>10.1.</w:t>
            </w:r>
          </w:p>
        </w:tc>
        <w:tc>
          <w:tcPr>
            <w:tcW w:w="6954" w:type="dxa"/>
            <w:gridSpan w:val="3"/>
            <w:vAlign w:val="center"/>
          </w:tcPr>
          <w:p w:rsidR="00991979" w:rsidRPr="00B23311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  <w:r w:rsidRPr="00B23311">
              <w:rPr>
                <w:color w:val="000000"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418" w:type="dxa"/>
            <w:vMerge/>
            <w:vAlign w:val="center"/>
          </w:tcPr>
          <w:p w:rsidR="00991979" w:rsidRPr="00450651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50651" w:rsidTr="000C08F8">
        <w:trPr>
          <w:trHeight w:val="331"/>
        </w:trPr>
        <w:tc>
          <w:tcPr>
            <w:tcW w:w="817" w:type="dxa"/>
            <w:vAlign w:val="center"/>
          </w:tcPr>
          <w:p w:rsidR="00991979" w:rsidRPr="00B23311" w:rsidRDefault="00991979" w:rsidP="0099197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B23311">
              <w:rPr>
                <w:color w:val="000000"/>
                <w:spacing w:val="-12"/>
                <w:sz w:val="20"/>
                <w:szCs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991979" w:rsidRPr="00B23311" w:rsidRDefault="00991979" w:rsidP="0099197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3311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134" w:type="dxa"/>
            <w:vAlign w:val="center"/>
          </w:tcPr>
          <w:p w:rsidR="00991979" w:rsidRPr="00B23311" w:rsidRDefault="00991979" w:rsidP="0099197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B23311">
              <w:rPr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991979" w:rsidRPr="00B23311" w:rsidRDefault="00991979" w:rsidP="00991979">
            <w:pPr>
              <w:ind w:left="25"/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</w:tcPr>
          <w:p w:rsidR="00991979" w:rsidRPr="00450651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50651" w:rsidTr="000C08F8">
        <w:trPr>
          <w:trHeight w:val="331"/>
        </w:trPr>
        <w:tc>
          <w:tcPr>
            <w:tcW w:w="817" w:type="dxa"/>
            <w:vAlign w:val="center"/>
          </w:tcPr>
          <w:p w:rsidR="00991979" w:rsidRPr="00450651" w:rsidRDefault="00991979" w:rsidP="0099197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991979" w:rsidRPr="00450651" w:rsidRDefault="00991979" w:rsidP="0099197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134" w:type="dxa"/>
            <w:vAlign w:val="center"/>
          </w:tcPr>
          <w:p w:rsidR="00991979" w:rsidRPr="00450651" w:rsidRDefault="00991979" w:rsidP="0099197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91979" w:rsidRPr="00450651" w:rsidRDefault="00991979" w:rsidP="0099197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991979" w:rsidRPr="00450651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50651" w:rsidTr="000C08F8">
        <w:trPr>
          <w:trHeight w:val="331"/>
        </w:trPr>
        <w:tc>
          <w:tcPr>
            <w:tcW w:w="817" w:type="dxa"/>
            <w:vAlign w:val="center"/>
          </w:tcPr>
          <w:p w:rsidR="00991979" w:rsidRPr="00450651" w:rsidRDefault="00991979" w:rsidP="0099197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991979" w:rsidRPr="00450651" w:rsidRDefault="00991979" w:rsidP="0099197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</w:t>
            </w:r>
            <w:r w:rsidRPr="00450651">
              <w:rPr>
                <w:sz w:val="20"/>
                <w:szCs w:val="20"/>
              </w:rPr>
              <w:lastRenderedPageBreak/>
              <w:t>ливневой систем водоотведения;</w:t>
            </w:r>
          </w:p>
        </w:tc>
        <w:tc>
          <w:tcPr>
            <w:tcW w:w="1134" w:type="dxa"/>
            <w:vAlign w:val="center"/>
          </w:tcPr>
          <w:p w:rsidR="00991979" w:rsidRPr="00450651" w:rsidRDefault="00991979" w:rsidP="0099197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lang w:eastAsia="en-US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991979" w:rsidRPr="00450651" w:rsidRDefault="00991979" w:rsidP="00991979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991979" w:rsidRPr="00450651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50651" w:rsidTr="000C08F8">
        <w:trPr>
          <w:trHeight w:val="331"/>
        </w:trPr>
        <w:tc>
          <w:tcPr>
            <w:tcW w:w="817" w:type="dxa"/>
            <w:vAlign w:val="center"/>
          </w:tcPr>
          <w:p w:rsidR="00991979" w:rsidRPr="00450651" w:rsidRDefault="00991979" w:rsidP="0099197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10.2.</w:t>
            </w:r>
          </w:p>
        </w:tc>
        <w:tc>
          <w:tcPr>
            <w:tcW w:w="6954" w:type="dxa"/>
            <w:gridSpan w:val="3"/>
            <w:vAlign w:val="center"/>
          </w:tcPr>
          <w:p w:rsidR="00991979" w:rsidRPr="00450651" w:rsidRDefault="00991979" w:rsidP="00991979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8" w:type="dxa"/>
            <w:vMerge/>
            <w:vAlign w:val="center"/>
          </w:tcPr>
          <w:p w:rsidR="00991979" w:rsidRPr="00450651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50651" w:rsidTr="000C08F8">
        <w:trPr>
          <w:trHeight w:val="331"/>
        </w:trPr>
        <w:tc>
          <w:tcPr>
            <w:tcW w:w="817" w:type="dxa"/>
            <w:vAlign w:val="center"/>
          </w:tcPr>
          <w:p w:rsidR="00991979" w:rsidRPr="00450651" w:rsidRDefault="00991979" w:rsidP="0099197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991979" w:rsidRPr="00450651" w:rsidRDefault="00991979" w:rsidP="0099197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134" w:type="dxa"/>
            <w:vAlign w:val="center"/>
          </w:tcPr>
          <w:p w:rsidR="00991979" w:rsidRPr="00450651" w:rsidRDefault="00991979" w:rsidP="0099197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lang w:eastAsia="en-US"/>
              </w:rPr>
              <w:t>(ед./ км)</w:t>
            </w:r>
          </w:p>
        </w:tc>
        <w:tc>
          <w:tcPr>
            <w:tcW w:w="2560" w:type="dxa"/>
            <w:vAlign w:val="center"/>
          </w:tcPr>
          <w:p w:rsidR="00991979" w:rsidRPr="00450651" w:rsidRDefault="00991979" w:rsidP="00991979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991979" w:rsidRPr="00450651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50651" w:rsidTr="000C08F8">
        <w:trPr>
          <w:trHeight w:val="331"/>
        </w:trPr>
        <w:tc>
          <w:tcPr>
            <w:tcW w:w="817" w:type="dxa"/>
            <w:vAlign w:val="center"/>
          </w:tcPr>
          <w:p w:rsidR="00991979" w:rsidRPr="00450651" w:rsidRDefault="00991979" w:rsidP="0099197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szCs w:val="20"/>
                <w:lang w:eastAsia="en-US"/>
              </w:rPr>
              <w:t>10.3.</w:t>
            </w:r>
          </w:p>
        </w:tc>
        <w:tc>
          <w:tcPr>
            <w:tcW w:w="6954" w:type="dxa"/>
            <w:gridSpan w:val="3"/>
          </w:tcPr>
          <w:p w:rsidR="00991979" w:rsidRPr="00450651" w:rsidRDefault="00991979" w:rsidP="00991979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991979" w:rsidRPr="00450651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50651" w:rsidTr="000C08F8">
        <w:trPr>
          <w:trHeight w:val="331"/>
        </w:trPr>
        <w:tc>
          <w:tcPr>
            <w:tcW w:w="817" w:type="dxa"/>
            <w:vAlign w:val="center"/>
          </w:tcPr>
          <w:p w:rsidR="00991979" w:rsidRPr="00450651" w:rsidRDefault="00991979" w:rsidP="0099197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991979" w:rsidRPr="00450651" w:rsidRDefault="00991979" w:rsidP="0099197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134" w:type="dxa"/>
            <w:vAlign w:val="center"/>
          </w:tcPr>
          <w:p w:rsidR="00991979" w:rsidRPr="00450651" w:rsidRDefault="00991979" w:rsidP="0099197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2560" w:type="dxa"/>
            <w:vMerge w:val="restart"/>
            <w:vAlign w:val="center"/>
          </w:tcPr>
          <w:p w:rsidR="00991979" w:rsidRPr="00450651" w:rsidRDefault="00991979" w:rsidP="00991979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>
              <w:rPr>
                <w:kern w:val="1"/>
                <w:sz w:val="20"/>
                <w:lang w:eastAsia="ar-SA"/>
              </w:rPr>
              <w:t>0,44</w:t>
            </w:r>
          </w:p>
        </w:tc>
        <w:tc>
          <w:tcPr>
            <w:tcW w:w="2418" w:type="dxa"/>
            <w:vMerge/>
            <w:vAlign w:val="center"/>
          </w:tcPr>
          <w:p w:rsidR="00991979" w:rsidRPr="00450651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1979" w:rsidRPr="004F5F3E" w:rsidTr="000C08F8">
        <w:trPr>
          <w:trHeight w:val="331"/>
        </w:trPr>
        <w:tc>
          <w:tcPr>
            <w:tcW w:w="817" w:type="dxa"/>
            <w:vAlign w:val="center"/>
          </w:tcPr>
          <w:p w:rsidR="00991979" w:rsidRPr="00450651" w:rsidRDefault="00991979" w:rsidP="0099197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991979" w:rsidRPr="00450651" w:rsidRDefault="00991979" w:rsidP="0099197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1134" w:type="dxa"/>
            <w:vAlign w:val="center"/>
          </w:tcPr>
          <w:p w:rsidR="00991979" w:rsidRPr="00450651" w:rsidRDefault="00991979" w:rsidP="0099197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2560" w:type="dxa"/>
            <w:vMerge/>
            <w:vAlign w:val="center"/>
          </w:tcPr>
          <w:p w:rsidR="00991979" w:rsidRPr="00450651" w:rsidRDefault="00991979" w:rsidP="00991979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</w:p>
        </w:tc>
        <w:tc>
          <w:tcPr>
            <w:tcW w:w="2418" w:type="dxa"/>
            <w:vMerge/>
            <w:vAlign w:val="center"/>
          </w:tcPr>
          <w:p w:rsidR="00991979" w:rsidRPr="00450651" w:rsidRDefault="00991979" w:rsidP="0099197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E4785" w:rsidRPr="00443369" w:rsidRDefault="00AE4785" w:rsidP="004021FB">
      <w:pPr>
        <w:jc w:val="both"/>
        <w:rPr>
          <w:sz w:val="28"/>
          <w:szCs w:val="28"/>
        </w:rPr>
      </w:pPr>
    </w:p>
    <w:p w:rsidR="003604E5" w:rsidRPr="000658AF" w:rsidRDefault="003604E5" w:rsidP="003604E5">
      <w:pPr>
        <w:ind w:firstLine="709"/>
        <w:jc w:val="both"/>
        <w:rPr>
          <w:sz w:val="28"/>
          <w:szCs w:val="28"/>
        </w:rPr>
      </w:pPr>
      <w:r w:rsidRPr="0025000C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05573E" w:rsidRPr="00821C57" w:rsidRDefault="0005573E" w:rsidP="00E512BA">
      <w:pPr>
        <w:jc w:val="both"/>
        <w:rPr>
          <w:b/>
          <w:sz w:val="28"/>
          <w:szCs w:val="28"/>
        </w:rPr>
      </w:pPr>
    </w:p>
    <w:p w:rsidR="000F603B" w:rsidRPr="00821C57" w:rsidRDefault="00E512BA" w:rsidP="00E512BA">
      <w:pPr>
        <w:jc w:val="both"/>
        <w:rPr>
          <w:b/>
          <w:sz w:val="28"/>
          <w:szCs w:val="28"/>
        </w:rPr>
      </w:pPr>
      <w:r w:rsidRPr="00821C57">
        <w:rPr>
          <w:b/>
          <w:sz w:val="28"/>
          <w:szCs w:val="28"/>
        </w:rPr>
        <w:t>ВЫСТУПИЛИ:</w:t>
      </w:r>
    </w:p>
    <w:p w:rsidR="007E1056" w:rsidRPr="00821C57" w:rsidRDefault="007E1056" w:rsidP="007E1056">
      <w:pPr>
        <w:ind w:firstLine="709"/>
        <w:jc w:val="both"/>
        <w:rPr>
          <w:sz w:val="28"/>
          <w:szCs w:val="28"/>
        </w:rPr>
      </w:pPr>
      <w:r w:rsidRPr="00821C57">
        <w:rPr>
          <w:b/>
          <w:sz w:val="28"/>
          <w:szCs w:val="28"/>
        </w:rPr>
        <w:t>Степанищева О.В.</w:t>
      </w:r>
      <w:r w:rsidR="006F7CF1" w:rsidRPr="00821C57">
        <w:rPr>
          <w:sz w:val="28"/>
          <w:szCs w:val="28"/>
        </w:rPr>
        <w:t xml:space="preserve"> </w:t>
      </w:r>
      <w:r w:rsidR="002A42FC" w:rsidRPr="00821C57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821C57">
        <w:rPr>
          <w:sz w:val="28"/>
          <w:szCs w:val="28"/>
        </w:rPr>
        <w:t xml:space="preserve"> п</w:t>
      </w:r>
      <w:r w:rsidR="002A42FC" w:rsidRPr="00821C57">
        <w:rPr>
          <w:sz w:val="28"/>
          <w:szCs w:val="28"/>
        </w:rPr>
        <w:t xml:space="preserve">о вопросу </w:t>
      </w:r>
      <w:r w:rsidR="00CD0190" w:rsidRPr="00821C57">
        <w:rPr>
          <w:sz w:val="28"/>
          <w:szCs w:val="28"/>
        </w:rPr>
        <w:t xml:space="preserve">корректировки </w:t>
      </w:r>
      <w:r w:rsidR="0025000C" w:rsidRPr="0025000C">
        <w:rPr>
          <w:sz w:val="28"/>
          <w:szCs w:val="28"/>
        </w:rPr>
        <w:t>МУП «ЖКХ «Дельта» МО «Камызякский район» (ОГРН 1033000150138)</w:t>
      </w:r>
      <w:r w:rsidR="00B50B49" w:rsidRPr="00821C57">
        <w:rPr>
          <w:sz w:val="28"/>
          <w:szCs w:val="28"/>
        </w:rPr>
        <w:t xml:space="preserve"> </w:t>
      </w:r>
      <w:r w:rsidR="00F575CD" w:rsidRPr="00821C57">
        <w:rPr>
          <w:sz w:val="28"/>
          <w:szCs w:val="28"/>
        </w:rPr>
        <w:t>одноставочных тарифов на холодное водоснабжение</w:t>
      </w:r>
      <w:r w:rsidR="0025000C">
        <w:rPr>
          <w:sz w:val="28"/>
          <w:szCs w:val="28"/>
        </w:rPr>
        <w:t xml:space="preserve"> и водоотведение</w:t>
      </w:r>
      <w:r w:rsidR="00F575CD" w:rsidRPr="00821C57">
        <w:rPr>
          <w:sz w:val="28"/>
          <w:szCs w:val="28"/>
        </w:rPr>
        <w:t xml:space="preserve"> </w:t>
      </w:r>
      <w:r w:rsidRPr="00821C57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821C57" w:rsidRDefault="0037318A" w:rsidP="00EA226F">
      <w:pPr>
        <w:jc w:val="both"/>
        <w:rPr>
          <w:sz w:val="28"/>
          <w:szCs w:val="28"/>
        </w:rPr>
      </w:pPr>
    </w:p>
    <w:p w:rsidR="00A35B6B" w:rsidRPr="00821C57" w:rsidRDefault="00B312F5" w:rsidP="00A35B6B">
      <w:pPr>
        <w:jc w:val="both"/>
        <w:rPr>
          <w:sz w:val="28"/>
          <w:szCs w:val="28"/>
        </w:rPr>
      </w:pPr>
      <w:r w:rsidRPr="00821C57">
        <w:rPr>
          <w:sz w:val="28"/>
          <w:szCs w:val="28"/>
        </w:rPr>
        <w:t>Голосовали: «За» - единогласно.</w:t>
      </w:r>
    </w:p>
    <w:p w:rsidR="00E06482" w:rsidRPr="00821C57" w:rsidRDefault="00E06482" w:rsidP="00A35B6B">
      <w:pPr>
        <w:jc w:val="both"/>
        <w:rPr>
          <w:sz w:val="28"/>
          <w:szCs w:val="28"/>
        </w:rPr>
      </w:pPr>
    </w:p>
    <w:p w:rsidR="00BD5187" w:rsidRPr="00821C57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21C57">
        <w:rPr>
          <w:b/>
          <w:sz w:val="28"/>
          <w:szCs w:val="28"/>
        </w:rPr>
        <w:t>ПОСТАНОВИЛИ</w:t>
      </w:r>
      <w:r w:rsidR="00BD5187" w:rsidRPr="00821C57">
        <w:rPr>
          <w:b/>
          <w:sz w:val="28"/>
          <w:szCs w:val="28"/>
        </w:rPr>
        <w:t>:</w:t>
      </w:r>
    </w:p>
    <w:p w:rsidR="0025000C" w:rsidRPr="0025000C" w:rsidRDefault="0025000C" w:rsidP="002500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000C">
        <w:rPr>
          <w:sz w:val="28"/>
          <w:szCs w:val="28"/>
        </w:rPr>
        <w:t xml:space="preserve">1. Внести в постановление службы по тарифам Астраханской области от 12.12.2018 № 94 «Об установлении МУП «ЖКХ «Дельта» МО «Камызякский район» (ОГРН 1033000150138) тарифов в сфере холодного водоснабжения и водоотведения» изменение, изложив приложение № 1 к постановлению в новой редакции согласно приложению к </w:t>
      </w:r>
      <w:r w:rsidR="00A1045C">
        <w:rPr>
          <w:sz w:val="28"/>
          <w:szCs w:val="28"/>
        </w:rPr>
        <w:t>проекту</w:t>
      </w:r>
      <w:r w:rsidRPr="0025000C">
        <w:rPr>
          <w:sz w:val="28"/>
          <w:szCs w:val="28"/>
        </w:rPr>
        <w:t xml:space="preserve"> постановлени</w:t>
      </w:r>
      <w:r w:rsidR="00A1045C">
        <w:rPr>
          <w:sz w:val="28"/>
          <w:szCs w:val="28"/>
        </w:rPr>
        <w:t>я</w:t>
      </w:r>
      <w:r w:rsidRPr="0025000C">
        <w:rPr>
          <w:sz w:val="28"/>
          <w:szCs w:val="28"/>
        </w:rPr>
        <w:t>.</w:t>
      </w:r>
    </w:p>
    <w:p w:rsidR="0025000C" w:rsidRDefault="0025000C" w:rsidP="002500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000C">
        <w:rPr>
          <w:sz w:val="28"/>
          <w:szCs w:val="28"/>
        </w:rPr>
        <w:t>2. Признать утратившим силу постановление службы по тарифам Астраханской области от 11.12.2019 № 147 «О внесении изменения в постановление службы по тарифам Астраханско</w:t>
      </w:r>
      <w:r>
        <w:rPr>
          <w:sz w:val="28"/>
          <w:szCs w:val="28"/>
        </w:rPr>
        <w:t xml:space="preserve">й области от 12.12.2018 </w:t>
      </w:r>
      <w:r w:rsidRPr="0025000C">
        <w:rPr>
          <w:sz w:val="28"/>
          <w:szCs w:val="28"/>
        </w:rPr>
        <w:t>№ 94».</w:t>
      </w:r>
    </w:p>
    <w:p w:rsidR="001A113B" w:rsidRPr="00821C57" w:rsidRDefault="00821C57" w:rsidP="002500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A113B" w:rsidRPr="00821C57">
        <w:rPr>
          <w:sz w:val="28"/>
          <w:szCs w:val="28"/>
        </w:rPr>
        <w:t>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1A113B" w:rsidRPr="00821C57" w:rsidRDefault="00821C57" w:rsidP="000F2C5E">
      <w:pPr>
        <w:pStyle w:val="21"/>
        <w:tabs>
          <w:tab w:val="left" w:pos="993"/>
        </w:tabs>
        <w:ind w:firstLine="709"/>
        <w:rPr>
          <w:szCs w:val="28"/>
        </w:rPr>
      </w:pPr>
      <w:r w:rsidRPr="00821C57">
        <w:rPr>
          <w:szCs w:val="28"/>
        </w:rPr>
        <w:lastRenderedPageBreak/>
        <w:t>3</w:t>
      </w:r>
      <w:r w:rsidR="001A113B" w:rsidRPr="00821C57">
        <w:rPr>
          <w:szCs w:val="28"/>
        </w:rPr>
        <w:t xml:space="preserve">.1. В срок не позднее трех рабочих дней со дня подписания направить копию постановления </w:t>
      </w:r>
      <w:r w:rsidRPr="00821C57">
        <w:rPr>
          <w:szCs w:val="28"/>
        </w:rPr>
        <w:t>в министерство государственного управления, информационных технолог</w:t>
      </w:r>
      <w:r w:rsidR="000F2C5E">
        <w:rPr>
          <w:szCs w:val="28"/>
        </w:rPr>
        <w:t>ий и связи Астраханской области для официального опубликования</w:t>
      </w:r>
      <w:r w:rsidR="000F2C5E" w:rsidRPr="006C3FDC">
        <w:rPr>
          <w:szCs w:val="28"/>
        </w:rPr>
        <w:t>.</w:t>
      </w:r>
    </w:p>
    <w:p w:rsidR="001A113B" w:rsidRPr="00821C57" w:rsidRDefault="00821C57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C57">
        <w:rPr>
          <w:sz w:val="28"/>
          <w:szCs w:val="28"/>
        </w:rPr>
        <w:t>3</w:t>
      </w:r>
      <w:r w:rsidR="001A113B" w:rsidRPr="00821C57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</w:t>
      </w:r>
      <w:r w:rsidR="008B27B3" w:rsidRPr="00821C57">
        <w:rPr>
          <w:sz w:val="28"/>
          <w:szCs w:val="28"/>
        </w:rPr>
        <w:t xml:space="preserve">настоящего </w:t>
      </w:r>
      <w:r w:rsidR="001A113B" w:rsidRPr="00821C57">
        <w:rPr>
          <w:sz w:val="28"/>
          <w:szCs w:val="28"/>
        </w:rPr>
        <w:t>протокола заседания коллегии службы по тарифам Астраханской области </w:t>
      </w:r>
      <w:r w:rsidR="001A113B" w:rsidRPr="00821C57">
        <w:rPr>
          <w:szCs w:val="28"/>
        </w:rPr>
        <w:t xml:space="preserve"> </w:t>
      </w:r>
      <w:r w:rsidR="001A113B" w:rsidRPr="00821C57">
        <w:rPr>
          <w:sz w:val="28"/>
          <w:szCs w:val="28"/>
        </w:rPr>
        <w:t>в </w:t>
      </w:r>
      <w:r w:rsidR="0025000C" w:rsidRPr="0025000C">
        <w:rPr>
          <w:sz w:val="28"/>
          <w:szCs w:val="28"/>
        </w:rPr>
        <w:t>МУП «ЖКХ «Дельта» МО «Камызякский район» (ОГРН 1033000150138)</w:t>
      </w:r>
      <w:r w:rsidR="001A113B" w:rsidRPr="00821C57">
        <w:rPr>
          <w:sz w:val="28"/>
          <w:szCs w:val="28"/>
        </w:rPr>
        <w:t>.</w:t>
      </w:r>
    </w:p>
    <w:p w:rsidR="001A113B" w:rsidRPr="007D6356" w:rsidRDefault="00821C57" w:rsidP="007D635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 w:rsidRPr="00821C57">
        <w:rPr>
          <w:sz w:val="28"/>
          <w:szCs w:val="28"/>
        </w:rPr>
        <w:t>3</w:t>
      </w:r>
      <w:r w:rsidR="001A113B" w:rsidRPr="00821C57">
        <w:rPr>
          <w:sz w:val="28"/>
          <w:szCs w:val="28"/>
        </w:rPr>
        <w:t xml:space="preserve">.3. </w:t>
      </w:r>
      <w:r w:rsidR="007D6356" w:rsidRPr="00AA63CC">
        <w:rPr>
          <w:sz w:val="28"/>
          <w:szCs w:val="28"/>
        </w:rPr>
        <w:t xml:space="preserve">В течение семи рабочих дней со дня принятия направить копию </w:t>
      </w:r>
      <w:r w:rsidR="007D6356">
        <w:rPr>
          <w:sz w:val="28"/>
          <w:szCs w:val="28"/>
        </w:rPr>
        <w:t>постановления</w:t>
      </w:r>
      <w:r w:rsidR="007D6356" w:rsidRPr="00AA63CC">
        <w:rPr>
          <w:sz w:val="28"/>
          <w:szCs w:val="28"/>
        </w:rPr>
        <w:t xml:space="preserve"> и копию </w:t>
      </w:r>
      <w:r w:rsidR="007D6356">
        <w:rPr>
          <w:sz w:val="28"/>
          <w:szCs w:val="28"/>
        </w:rPr>
        <w:t xml:space="preserve">настоящего </w:t>
      </w:r>
      <w:r w:rsidR="007D6356" w:rsidRPr="00AA63CC">
        <w:rPr>
          <w:sz w:val="28"/>
          <w:szCs w:val="28"/>
        </w:rPr>
        <w:t>протокола заседания коллегии службы по тарифам Астраханской области в Федеральную антимонопольную службу в электронном виде.</w:t>
      </w:r>
    </w:p>
    <w:p w:rsidR="001A113B" w:rsidRPr="00821C57" w:rsidRDefault="00821C57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C57">
        <w:rPr>
          <w:sz w:val="28"/>
          <w:szCs w:val="28"/>
        </w:rPr>
        <w:t>3</w:t>
      </w:r>
      <w:r w:rsidR="0025000C">
        <w:rPr>
          <w:sz w:val="28"/>
          <w:szCs w:val="28"/>
        </w:rPr>
        <w:t xml:space="preserve">.4. </w:t>
      </w:r>
      <w:r w:rsidR="001A113B" w:rsidRPr="00821C57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1A113B" w:rsidRPr="00821C57" w:rsidRDefault="00821C57" w:rsidP="001A113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C57">
        <w:rPr>
          <w:sz w:val="28"/>
          <w:szCs w:val="28"/>
        </w:rPr>
        <w:t>3</w:t>
      </w:r>
      <w:r w:rsidR="001A113B" w:rsidRPr="00821C57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1A113B" w:rsidRPr="00821C57" w:rsidRDefault="00821C57" w:rsidP="001A113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C57">
        <w:rPr>
          <w:sz w:val="28"/>
          <w:szCs w:val="28"/>
        </w:rPr>
        <w:t>3</w:t>
      </w:r>
      <w:r w:rsidR="001A113B" w:rsidRPr="00821C57">
        <w:rPr>
          <w:sz w:val="28"/>
          <w:szCs w:val="28"/>
        </w:rPr>
        <w:t xml:space="preserve">.6. </w:t>
      </w:r>
      <w:bookmarkStart w:id="0" w:name="sub_46"/>
      <w:r w:rsidR="001A113B" w:rsidRPr="00821C57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bookmarkEnd w:id="0"/>
    <w:p w:rsidR="001A113B" w:rsidRPr="00821C57" w:rsidRDefault="00821C57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C57">
        <w:rPr>
          <w:sz w:val="28"/>
          <w:szCs w:val="28"/>
        </w:rPr>
        <w:t>3</w:t>
      </w:r>
      <w:r w:rsidR="001A113B" w:rsidRPr="00821C57">
        <w:rPr>
          <w:sz w:val="28"/>
          <w:szCs w:val="28"/>
        </w:rPr>
        <w:t xml:space="preserve">.7. В течение пяти календарных дней со дня принятия разместить постановление и </w:t>
      </w:r>
      <w:r w:rsidR="008B27B3" w:rsidRPr="00821C57">
        <w:rPr>
          <w:sz w:val="28"/>
          <w:szCs w:val="28"/>
        </w:rPr>
        <w:t xml:space="preserve">настоящий </w:t>
      </w:r>
      <w:r w:rsidR="001A113B" w:rsidRPr="00821C57">
        <w:rPr>
          <w:sz w:val="28"/>
          <w:szCs w:val="28"/>
        </w:rPr>
        <w:t>протокол заседания коллегии службы по тарифам Астраханской области на сайте службы по тарифам Астраханской области (</w:t>
      </w:r>
      <w:r w:rsidR="001A113B" w:rsidRPr="00821C57">
        <w:rPr>
          <w:sz w:val="28"/>
          <w:szCs w:val="28"/>
          <w:lang w:val="en-US"/>
        </w:rPr>
        <w:t>http</w:t>
      </w:r>
      <w:r w:rsidR="001A113B" w:rsidRPr="00821C57">
        <w:rPr>
          <w:sz w:val="28"/>
          <w:szCs w:val="28"/>
        </w:rPr>
        <w:t>://astrtarif.ru) в информационно-телекоммуникационной сети «Интернет».</w:t>
      </w:r>
    </w:p>
    <w:p w:rsidR="00065E68" w:rsidRPr="00821C57" w:rsidRDefault="00065E68" w:rsidP="00065E68">
      <w:pPr>
        <w:ind w:firstLine="709"/>
        <w:jc w:val="both"/>
        <w:rPr>
          <w:sz w:val="28"/>
          <w:szCs w:val="28"/>
        </w:rPr>
      </w:pPr>
    </w:p>
    <w:p w:rsidR="000F603B" w:rsidRPr="00821C57" w:rsidRDefault="00196611" w:rsidP="009B0347">
      <w:pPr>
        <w:jc w:val="both"/>
        <w:rPr>
          <w:b/>
          <w:sz w:val="28"/>
          <w:szCs w:val="28"/>
        </w:rPr>
      </w:pPr>
      <w:r w:rsidRPr="00821C57">
        <w:rPr>
          <w:b/>
          <w:sz w:val="28"/>
          <w:szCs w:val="28"/>
        </w:rPr>
        <w:t xml:space="preserve">2. СЛУШАЛИ: </w:t>
      </w:r>
    </w:p>
    <w:p w:rsidR="0025000C" w:rsidRDefault="0025000C" w:rsidP="00065E68">
      <w:pPr>
        <w:ind w:firstLine="709"/>
        <w:jc w:val="both"/>
        <w:rPr>
          <w:b/>
          <w:sz w:val="28"/>
          <w:szCs w:val="28"/>
        </w:rPr>
      </w:pPr>
      <w:r w:rsidRPr="0025000C">
        <w:rPr>
          <w:b/>
          <w:sz w:val="28"/>
          <w:szCs w:val="28"/>
        </w:rPr>
        <w:t xml:space="preserve">Деникину Ю.Ю.: </w:t>
      </w:r>
    </w:p>
    <w:p w:rsidR="00065E68" w:rsidRPr="00821C57" w:rsidRDefault="00CB6009" w:rsidP="00065E6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="00065E68" w:rsidRPr="00821C57">
        <w:rPr>
          <w:sz w:val="28"/>
          <w:szCs w:val="28"/>
        </w:rPr>
        <w:t xml:space="preserve">Распоряжением утверждены производственные программы </w:t>
      </w:r>
      <w:r w:rsidR="0025000C" w:rsidRPr="0025000C">
        <w:rPr>
          <w:sz w:val="28"/>
          <w:szCs w:val="28"/>
        </w:rPr>
        <w:t>МУП «ЖКХ «Дельта» МО «Камызякский район» (ОГРН 1033000150138)</w:t>
      </w:r>
      <w:r w:rsidR="00D97CE5" w:rsidRPr="00821C57">
        <w:rPr>
          <w:sz w:val="28"/>
          <w:szCs w:val="28"/>
        </w:rPr>
        <w:t xml:space="preserve"> </w:t>
      </w:r>
      <w:r w:rsidR="00065E68" w:rsidRPr="00821C57">
        <w:rPr>
          <w:sz w:val="28"/>
          <w:szCs w:val="28"/>
        </w:rPr>
        <w:t xml:space="preserve">в сфере холодного водоснабжения </w:t>
      </w:r>
      <w:r w:rsidR="0025000C">
        <w:rPr>
          <w:sz w:val="28"/>
          <w:szCs w:val="28"/>
        </w:rPr>
        <w:t xml:space="preserve">и водоотведения </w:t>
      </w:r>
      <w:r w:rsidR="00065E68" w:rsidRPr="00821C57">
        <w:rPr>
          <w:sz w:val="28"/>
          <w:szCs w:val="28"/>
        </w:rPr>
        <w:t>на 201</w:t>
      </w:r>
      <w:r w:rsidR="00D97CE5" w:rsidRPr="00821C57">
        <w:rPr>
          <w:sz w:val="28"/>
          <w:szCs w:val="28"/>
        </w:rPr>
        <w:t>9</w:t>
      </w:r>
      <w:r w:rsidR="00065E68" w:rsidRPr="00821C57">
        <w:rPr>
          <w:sz w:val="28"/>
          <w:szCs w:val="28"/>
        </w:rPr>
        <w:t xml:space="preserve"> - 202</w:t>
      </w:r>
      <w:r w:rsidR="00D97CE5" w:rsidRPr="00821C57">
        <w:rPr>
          <w:sz w:val="28"/>
          <w:szCs w:val="28"/>
        </w:rPr>
        <w:t>3</w:t>
      </w:r>
      <w:r w:rsidR="00065E68" w:rsidRPr="00821C57">
        <w:rPr>
          <w:sz w:val="28"/>
          <w:szCs w:val="28"/>
        </w:rPr>
        <w:t xml:space="preserve"> годы.</w:t>
      </w:r>
    </w:p>
    <w:p w:rsidR="00065E68" w:rsidRPr="00366084" w:rsidRDefault="00065E68" w:rsidP="00065E68">
      <w:pPr>
        <w:ind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Учитывая решение по 1 вопросу требуется внесение изменений в производственные программы </w:t>
      </w:r>
      <w:r w:rsidR="0025000C" w:rsidRPr="0025000C">
        <w:rPr>
          <w:sz w:val="28"/>
          <w:szCs w:val="28"/>
        </w:rPr>
        <w:t>МУП «ЖКХ «Дельта» МО «Камызякский район» (ОГРН 1033000150138)</w:t>
      </w:r>
      <w:r w:rsidRPr="00366084">
        <w:rPr>
          <w:sz w:val="28"/>
          <w:szCs w:val="28"/>
        </w:rPr>
        <w:t xml:space="preserve"> в сфере холодного водоснабжения </w:t>
      </w:r>
      <w:r w:rsidR="0025000C">
        <w:rPr>
          <w:sz w:val="28"/>
          <w:szCs w:val="28"/>
        </w:rPr>
        <w:t xml:space="preserve">и водоотведения </w:t>
      </w:r>
      <w:r w:rsidRPr="00366084">
        <w:rPr>
          <w:sz w:val="28"/>
          <w:szCs w:val="28"/>
        </w:rPr>
        <w:t>на 201</w:t>
      </w:r>
      <w:r w:rsidR="00D97CE5" w:rsidRPr="00366084">
        <w:rPr>
          <w:sz w:val="28"/>
          <w:szCs w:val="28"/>
        </w:rPr>
        <w:t>9</w:t>
      </w:r>
      <w:r w:rsidRPr="00366084">
        <w:rPr>
          <w:sz w:val="28"/>
          <w:szCs w:val="28"/>
        </w:rPr>
        <w:t xml:space="preserve"> - 202</w:t>
      </w:r>
      <w:r w:rsidR="00D97CE5" w:rsidRPr="00366084">
        <w:rPr>
          <w:sz w:val="28"/>
          <w:szCs w:val="28"/>
        </w:rPr>
        <w:t>3</w:t>
      </w:r>
      <w:r w:rsidRPr="00366084">
        <w:rPr>
          <w:sz w:val="28"/>
          <w:szCs w:val="28"/>
        </w:rPr>
        <w:t xml:space="preserve"> годы, в части объема финансовых потребностей, необходимых для реализации производственных программ, и расчета эффективности производственных программ (показатель «Р</w:t>
      </w:r>
      <w:r w:rsidRPr="00366084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366084">
        <w:rPr>
          <w:sz w:val="28"/>
          <w:szCs w:val="28"/>
        </w:rPr>
        <w:t>.</w:t>
      </w:r>
    </w:p>
    <w:p w:rsidR="00065E68" w:rsidRPr="00366084" w:rsidRDefault="00065E68" w:rsidP="00065E68">
      <w:pPr>
        <w:ind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>Согласно:</w:t>
      </w:r>
    </w:p>
    <w:p w:rsidR="00065E68" w:rsidRPr="00366084" w:rsidRDefault="00065E68" w:rsidP="00065E68">
      <w:pPr>
        <w:ind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- производственной программе </w:t>
      </w:r>
      <w:r w:rsidR="00AC3AD1" w:rsidRPr="00AC3AD1">
        <w:rPr>
          <w:sz w:val="28"/>
          <w:szCs w:val="28"/>
        </w:rPr>
        <w:t>МУП «ЖКХ «Дельта» МО «Камызякский район» (ОГРН 1033000150138)</w:t>
      </w:r>
      <w:r w:rsidR="00D97CE5" w:rsidRPr="00366084">
        <w:rPr>
          <w:sz w:val="28"/>
          <w:szCs w:val="28"/>
        </w:rPr>
        <w:t xml:space="preserve"> </w:t>
      </w:r>
      <w:r w:rsidR="0047376D" w:rsidRPr="00366084">
        <w:rPr>
          <w:sz w:val="28"/>
          <w:szCs w:val="28"/>
        </w:rPr>
        <w:t xml:space="preserve">в сфере </w:t>
      </w:r>
      <w:r w:rsidR="007D6EEA" w:rsidRPr="00366084">
        <w:rPr>
          <w:sz w:val="28"/>
          <w:szCs w:val="28"/>
        </w:rPr>
        <w:t xml:space="preserve">холодного </w:t>
      </w:r>
      <w:r w:rsidR="0047376D" w:rsidRPr="00366084">
        <w:rPr>
          <w:sz w:val="28"/>
          <w:szCs w:val="28"/>
        </w:rPr>
        <w:t>водоснабжения (техническая вода)</w:t>
      </w:r>
      <w:r w:rsidR="007D6EEA" w:rsidRPr="00366084">
        <w:rPr>
          <w:sz w:val="28"/>
          <w:szCs w:val="28"/>
        </w:rPr>
        <w:t xml:space="preserve"> </w:t>
      </w:r>
      <w:r w:rsidR="00AC3AD1" w:rsidRPr="00AC3AD1">
        <w:rPr>
          <w:sz w:val="28"/>
          <w:szCs w:val="28"/>
        </w:rPr>
        <w:t>по централизованной системе водоснабжения, расположенной на территории МО «Чаганский сельсовет»</w:t>
      </w:r>
      <w:r w:rsidR="007D6EEA" w:rsidRPr="00366084">
        <w:rPr>
          <w:sz w:val="28"/>
          <w:szCs w:val="28"/>
        </w:rPr>
        <w:t xml:space="preserve">, </w:t>
      </w:r>
      <w:r w:rsidRPr="00366084">
        <w:rPr>
          <w:sz w:val="28"/>
          <w:szCs w:val="28"/>
        </w:rPr>
        <w:t>на 201</w:t>
      </w:r>
      <w:r w:rsidR="00D97CE5" w:rsidRPr="00366084">
        <w:rPr>
          <w:sz w:val="28"/>
          <w:szCs w:val="28"/>
        </w:rPr>
        <w:t>9</w:t>
      </w:r>
      <w:r w:rsidRPr="00366084">
        <w:rPr>
          <w:sz w:val="28"/>
          <w:szCs w:val="28"/>
        </w:rPr>
        <w:t>-202</w:t>
      </w:r>
      <w:r w:rsidR="00D97CE5" w:rsidRPr="00366084">
        <w:rPr>
          <w:sz w:val="28"/>
          <w:szCs w:val="28"/>
        </w:rPr>
        <w:t>3</w:t>
      </w:r>
      <w:r w:rsidRPr="00366084">
        <w:rPr>
          <w:sz w:val="28"/>
          <w:szCs w:val="28"/>
        </w:rPr>
        <w:t xml:space="preserve"> годы, утвержденной Распоряжением, объем финансовых потребностей, необходимый для реализации производственной программы, на 202</w:t>
      </w:r>
      <w:r w:rsidR="00366084">
        <w:rPr>
          <w:sz w:val="28"/>
          <w:szCs w:val="28"/>
        </w:rPr>
        <w:t>1</w:t>
      </w:r>
      <w:r w:rsidRPr="00366084">
        <w:rPr>
          <w:sz w:val="28"/>
          <w:szCs w:val="28"/>
        </w:rPr>
        <w:t xml:space="preserve"> год составил –</w:t>
      </w:r>
      <w:r w:rsidR="008E391D" w:rsidRPr="00366084">
        <w:rPr>
          <w:sz w:val="28"/>
          <w:szCs w:val="28"/>
        </w:rPr>
        <w:t xml:space="preserve"> </w:t>
      </w:r>
      <w:r w:rsidR="00AC3AD1">
        <w:rPr>
          <w:sz w:val="28"/>
          <w:szCs w:val="28"/>
        </w:rPr>
        <w:t>1971,01</w:t>
      </w:r>
      <w:r w:rsidR="00366084">
        <w:t xml:space="preserve"> </w:t>
      </w:r>
      <w:r w:rsidRPr="00366084">
        <w:rPr>
          <w:sz w:val="28"/>
          <w:szCs w:val="28"/>
        </w:rPr>
        <w:t>тыс. руб.</w:t>
      </w:r>
    </w:p>
    <w:p w:rsidR="00065E68" w:rsidRPr="00366084" w:rsidRDefault="00065E68" w:rsidP="00065E68">
      <w:pPr>
        <w:ind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lastRenderedPageBreak/>
        <w:t xml:space="preserve">Необходимая валовая выручка в сфере холодного водоснабжения (техническая вода), скорректированная </w:t>
      </w:r>
      <w:r w:rsidR="00772DC1" w:rsidRPr="0005573E">
        <w:rPr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 на третий год долгосрочного периода регулирования</w:t>
      </w:r>
      <w:r w:rsidRPr="00366084">
        <w:rPr>
          <w:sz w:val="28"/>
          <w:szCs w:val="28"/>
        </w:rPr>
        <w:t xml:space="preserve">, по расчету экспертной группы составила – </w:t>
      </w:r>
      <w:r w:rsidR="00AC3AD1">
        <w:rPr>
          <w:sz w:val="28"/>
          <w:szCs w:val="28"/>
        </w:rPr>
        <w:t xml:space="preserve">1958,25 </w:t>
      </w:r>
      <w:r w:rsidRPr="00366084">
        <w:rPr>
          <w:sz w:val="28"/>
          <w:szCs w:val="28"/>
        </w:rPr>
        <w:t>тыс. руб.</w:t>
      </w:r>
    </w:p>
    <w:p w:rsidR="00065E68" w:rsidRPr="00366084" w:rsidRDefault="00065E68" w:rsidP="00065E68">
      <w:pPr>
        <w:ind w:firstLine="709"/>
        <w:jc w:val="both"/>
        <w:rPr>
          <w:sz w:val="28"/>
          <w:szCs w:val="28"/>
        </w:rPr>
      </w:pPr>
      <w:r w:rsidRPr="00AD71BC">
        <w:rPr>
          <w:sz w:val="28"/>
          <w:szCs w:val="28"/>
        </w:rPr>
        <w:t xml:space="preserve">Следовательно, </w:t>
      </w:r>
      <w:r w:rsidR="00AD71BC" w:rsidRPr="00AD71BC">
        <w:rPr>
          <w:sz w:val="28"/>
          <w:szCs w:val="28"/>
        </w:rPr>
        <w:t>динамик</w:t>
      </w:r>
      <w:r w:rsidR="00F1711B">
        <w:rPr>
          <w:sz w:val="28"/>
          <w:szCs w:val="28"/>
        </w:rPr>
        <w:t>а</w:t>
      </w:r>
      <w:r w:rsidR="00AD71BC" w:rsidRPr="00AD71BC">
        <w:rPr>
          <w:sz w:val="28"/>
          <w:szCs w:val="28"/>
        </w:rPr>
        <w:t xml:space="preserve"> изменения </w:t>
      </w:r>
      <w:r w:rsidR="00B0067E">
        <w:rPr>
          <w:sz w:val="28"/>
          <w:szCs w:val="28"/>
        </w:rPr>
        <w:t xml:space="preserve">показателя </w:t>
      </w:r>
      <w:r w:rsidR="00B0067E" w:rsidRPr="00B0067E">
        <w:rPr>
          <w:sz w:val="28"/>
          <w:szCs w:val="28"/>
        </w:rPr>
        <w:t>«Расчет эффективности производственной программы»</w:t>
      </w:r>
      <w:r w:rsidR="00AD71BC" w:rsidRPr="00AD71BC">
        <w:rPr>
          <w:sz w:val="28"/>
          <w:szCs w:val="28"/>
        </w:rPr>
        <w:t xml:space="preserve"> состав</w:t>
      </w:r>
      <w:r w:rsidR="00CD4D1B">
        <w:rPr>
          <w:sz w:val="28"/>
          <w:szCs w:val="28"/>
        </w:rPr>
        <w:t>и</w:t>
      </w:r>
      <w:r w:rsidR="00AD71BC" w:rsidRPr="00AD71BC">
        <w:rPr>
          <w:sz w:val="28"/>
          <w:szCs w:val="28"/>
        </w:rPr>
        <w:t>т</w:t>
      </w:r>
      <w:r w:rsidRPr="00B0067E">
        <w:rPr>
          <w:sz w:val="28"/>
          <w:szCs w:val="28"/>
        </w:rPr>
        <w:t xml:space="preserve"> </w:t>
      </w:r>
      <w:r w:rsidRPr="00AD71BC">
        <w:rPr>
          <w:sz w:val="28"/>
          <w:szCs w:val="28"/>
        </w:rPr>
        <w:t xml:space="preserve">– </w:t>
      </w:r>
      <w:r w:rsidR="00AC3AD1" w:rsidRPr="00AC3AD1">
        <w:rPr>
          <w:sz w:val="28"/>
          <w:szCs w:val="28"/>
        </w:rPr>
        <w:t>103,27</w:t>
      </w:r>
      <w:r w:rsidR="00AC3AD1">
        <w:rPr>
          <w:sz w:val="28"/>
          <w:szCs w:val="28"/>
        </w:rPr>
        <w:t xml:space="preserve"> </w:t>
      </w:r>
      <w:r w:rsidRPr="00AD71BC">
        <w:rPr>
          <w:sz w:val="28"/>
          <w:szCs w:val="28"/>
        </w:rPr>
        <w:t>%;</w:t>
      </w:r>
    </w:p>
    <w:p w:rsidR="00065E68" w:rsidRPr="00366084" w:rsidRDefault="00834BBC" w:rsidP="00065E68">
      <w:pPr>
        <w:ind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- </w:t>
      </w:r>
      <w:r w:rsidR="00065E68" w:rsidRPr="00366084">
        <w:rPr>
          <w:sz w:val="28"/>
          <w:szCs w:val="28"/>
        </w:rPr>
        <w:t xml:space="preserve">производственной программе </w:t>
      </w:r>
      <w:r w:rsidR="00AC3AD1" w:rsidRPr="00AC3AD1">
        <w:rPr>
          <w:sz w:val="28"/>
          <w:szCs w:val="28"/>
        </w:rPr>
        <w:t>МУП «ЖКХ «Дельта» МО «Камызякский район» (ОГРН 1033000150138)</w:t>
      </w:r>
      <w:r w:rsidR="0047376D" w:rsidRPr="00366084">
        <w:rPr>
          <w:sz w:val="28"/>
          <w:szCs w:val="28"/>
        </w:rPr>
        <w:t xml:space="preserve"> в сфере</w:t>
      </w:r>
      <w:r w:rsidR="007D6EEA" w:rsidRPr="00366084">
        <w:rPr>
          <w:sz w:val="28"/>
          <w:szCs w:val="28"/>
        </w:rPr>
        <w:t xml:space="preserve"> холодного</w:t>
      </w:r>
      <w:r w:rsidR="0047376D" w:rsidRPr="00366084">
        <w:rPr>
          <w:sz w:val="28"/>
          <w:szCs w:val="28"/>
        </w:rPr>
        <w:t xml:space="preserve"> водоснабжения (техническая вода)</w:t>
      </w:r>
      <w:r w:rsidR="00D97CE5" w:rsidRPr="00366084">
        <w:rPr>
          <w:sz w:val="28"/>
          <w:szCs w:val="28"/>
        </w:rPr>
        <w:t xml:space="preserve"> </w:t>
      </w:r>
      <w:r w:rsidR="00AC3AD1" w:rsidRPr="00AC3AD1">
        <w:rPr>
          <w:sz w:val="28"/>
          <w:szCs w:val="28"/>
        </w:rPr>
        <w:t>по централизованной системе водоснабжения, расположенной на территории МО «Образцово-Травинский сельсовет»</w:t>
      </w:r>
      <w:r w:rsidR="007D6EEA" w:rsidRPr="00366084">
        <w:rPr>
          <w:sz w:val="28"/>
          <w:szCs w:val="28"/>
        </w:rPr>
        <w:t xml:space="preserve">, </w:t>
      </w:r>
      <w:r w:rsidR="00D97CE5" w:rsidRPr="00366084">
        <w:rPr>
          <w:sz w:val="28"/>
          <w:szCs w:val="28"/>
        </w:rPr>
        <w:t>на 2019-2023 годы</w:t>
      </w:r>
      <w:r w:rsidR="00065E68" w:rsidRPr="00366084">
        <w:rPr>
          <w:sz w:val="28"/>
          <w:szCs w:val="28"/>
        </w:rPr>
        <w:t>, утвержденной Распоряжением, объем финансовых потребностей, необходимый для реализации производственной программы, на 202</w:t>
      </w:r>
      <w:r w:rsidR="00366084" w:rsidRPr="00366084">
        <w:rPr>
          <w:sz w:val="28"/>
          <w:szCs w:val="28"/>
        </w:rPr>
        <w:t>1</w:t>
      </w:r>
      <w:r w:rsidR="00065E68" w:rsidRPr="00366084">
        <w:rPr>
          <w:sz w:val="28"/>
          <w:szCs w:val="28"/>
        </w:rPr>
        <w:t xml:space="preserve"> год составил – </w:t>
      </w:r>
      <w:r w:rsidR="00AC3AD1">
        <w:rPr>
          <w:sz w:val="28"/>
          <w:szCs w:val="28"/>
        </w:rPr>
        <w:t>2070,46</w:t>
      </w:r>
      <w:r w:rsidR="00366084" w:rsidRPr="00366084">
        <w:rPr>
          <w:sz w:val="28"/>
          <w:szCs w:val="28"/>
        </w:rPr>
        <w:t xml:space="preserve"> </w:t>
      </w:r>
      <w:r w:rsidR="00065E68" w:rsidRPr="00366084">
        <w:rPr>
          <w:sz w:val="28"/>
          <w:szCs w:val="28"/>
        </w:rPr>
        <w:t>тыс. руб.</w:t>
      </w:r>
    </w:p>
    <w:p w:rsidR="00065E68" w:rsidRPr="00366084" w:rsidRDefault="00065E68" w:rsidP="00065E68">
      <w:pPr>
        <w:ind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Необходимая валовая выручка </w:t>
      </w:r>
      <w:r w:rsidR="00746BE2" w:rsidRPr="00366084">
        <w:rPr>
          <w:sz w:val="28"/>
          <w:szCs w:val="28"/>
        </w:rPr>
        <w:t>в сфере холодного водоснабжения (техническая вода)</w:t>
      </w:r>
      <w:r w:rsidRPr="00366084">
        <w:rPr>
          <w:sz w:val="28"/>
          <w:szCs w:val="28"/>
        </w:rPr>
        <w:t xml:space="preserve">, скорректированная </w:t>
      </w:r>
      <w:r w:rsidR="00772DC1" w:rsidRPr="0005573E">
        <w:rPr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 на третий год долгосрочного периода регулирования</w:t>
      </w:r>
      <w:r w:rsidRPr="00366084">
        <w:rPr>
          <w:sz w:val="28"/>
          <w:szCs w:val="28"/>
        </w:rPr>
        <w:t xml:space="preserve">, по расчету экспертной группы составила – </w:t>
      </w:r>
      <w:r w:rsidR="00AC3AD1">
        <w:rPr>
          <w:sz w:val="28"/>
          <w:szCs w:val="28"/>
        </w:rPr>
        <w:t>1982,5</w:t>
      </w:r>
      <w:r w:rsidR="00C21AB1">
        <w:rPr>
          <w:sz w:val="28"/>
          <w:szCs w:val="28"/>
        </w:rPr>
        <w:t>7</w:t>
      </w:r>
      <w:r w:rsidR="00AC3AD1">
        <w:rPr>
          <w:sz w:val="28"/>
          <w:szCs w:val="28"/>
        </w:rPr>
        <w:t xml:space="preserve"> </w:t>
      </w:r>
      <w:r w:rsidRPr="00366084">
        <w:rPr>
          <w:sz w:val="28"/>
          <w:szCs w:val="28"/>
        </w:rPr>
        <w:t>тыс. руб.</w:t>
      </w:r>
    </w:p>
    <w:p w:rsidR="00065E68" w:rsidRDefault="00B0067E" w:rsidP="00065E68">
      <w:pPr>
        <w:ind w:firstLine="709"/>
        <w:jc w:val="both"/>
        <w:rPr>
          <w:sz w:val="28"/>
          <w:szCs w:val="28"/>
        </w:rPr>
      </w:pPr>
      <w:r w:rsidRPr="00AD71BC">
        <w:rPr>
          <w:sz w:val="28"/>
          <w:szCs w:val="28"/>
        </w:rPr>
        <w:t>Следовательно, динамик</w:t>
      </w:r>
      <w:r w:rsidR="00CD4D1B">
        <w:rPr>
          <w:sz w:val="28"/>
          <w:szCs w:val="28"/>
        </w:rPr>
        <w:t>а</w:t>
      </w:r>
      <w:r w:rsidRPr="00AD71BC">
        <w:rPr>
          <w:sz w:val="28"/>
          <w:szCs w:val="28"/>
        </w:rPr>
        <w:t xml:space="preserve"> изменения </w:t>
      </w:r>
      <w:r>
        <w:rPr>
          <w:sz w:val="28"/>
          <w:szCs w:val="28"/>
        </w:rPr>
        <w:t xml:space="preserve">показателя </w:t>
      </w:r>
      <w:r w:rsidRPr="00B0067E">
        <w:rPr>
          <w:sz w:val="28"/>
          <w:szCs w:val="28"/>
        </w:rPr>
        <w:t>«Расчет эффективности производственной программы»</w:t>
      </w:r>
      <w:r w:rsidRPr="00AD71BC">
        <w:rPr>
          <w:sz w:val="28"/>
          <w:szCs w:val="28"/>
        </w:rPr>
        <w:t xml:space="preserve"> состав</w:t>
      </w:r>
      <w:r w:rsidR="00CD4D1B">
        <w:rPr>
          <w:sz w:val="28"/>
          <w:szCs w:val="28"/>
        </w:rPr>
        <w:t>и</w:t>
      </w:r>
      <w:r w:rsidRPr="00AD71BC">
        <w:rPr>
          <w:sz w:val="28"/>
          <w:szCs w:val="28"/>
        </w:rPr>
        <w:t>т</w:t>
      </w:r>
      <w:r w:rsidR="00065E68" w:rsidRPr="00AD71BC">
        <w:rPr>
          <w:rFonts w:eastAsia="Calibri"/>
          <w:sz w:val="28"/>
          <w:szCs w:val="28"/>
          <w:lang w:eastAsia="en-US"/>
        </w:rPr>
        <w:t xml:space="preserve"> </w:t>
      </w:r>
      <w:r w:rsidR="00065E68" w:rsidRPr="00AD71BC">
        <w:rPr>
          <w:sz w:val="28"/>
          <w:szCs w:val="28"/>
        </w:rPr>
        <w:t xml:space="preserve">– </w:t>
      </w:r>
      <w:r w:rsidR="00AC3AD1">
        <w:rPr>
          <w:sz w:val="28"/>
          <w:szCs w:val="28"/>
        </w:rPr>
        <w:t>104,29</w:t>
      </w:r>
      <w:r w:rsidR="00065E68" w:rsidRPr="00AD71BC">
        <w:rPr>
          <w:sz w:val="28"/>
          <w:szCs w:val="28"/>
        </w:rPr>
        <w:t xml:space="preserve"> %.</w:t>
      </w:r>
    </w:p>
    <w:p w:rsidR="00AC3AD1" w:rsidRPr="00AC3AD1" w:rsidRDefault="00AC3AD1" w:rsidP="00AC3AD1">
      <w:pPr>
        <w:ind w:firstLine="709"/>
        <w:jc w:val="both"/>
        <w:rPr>
          <w:sz w:val="28"/>
          <w:szCs w:val="28"/>
        </w:rPr>
      </w:pPr>
      <w:r w:rsidRPr="00AC3AD1">
        <w:rPr>
          <w:sz w:val="28"/>
          <w:szCs w:val="28"/>
        </w:rPr>
        <w:t xml:space="preserve">- производственной программе МУП «ЖКХ «Дельта» МО «Камызякский район» (ОГРН 1033000150138) в сфере холодного водоснабжения (техническая вода) </w:t>
      </w:r>
      <w:r w:rsidR="006E0963" w:rsidRPr="006E0963">
        <w:rPr>
          <w:sz w:val="28"/>
          <w:szCs w:val="28"/>
        </w:rPr>
        <w:t>по централизованной системе водоснабжения, расположенной на территории МО «Иванчугский сельсовет»</w:t>
      </w:r>
      <w:r w:rsidRPr="00AC3AD1">
        <w:rPr>
          <w:sz w:val="28"/>
          <w:szCs w:val="28"/>
        </w:rPr>
        <w:t xml:space="preserve">, на 2019-2023 годы, утвержденной Распоряжением, объем финансовых потребностей, необходимый для реализации производственной программы, на 2021 год составил – </w:t>
      </w:r>
      <w:r w:rsidR="006E0963">
        <w:rPr>
          <w:sz w:val="28"/>
          <w:szCs w:val="28"/>
        </w:rPr>
        <w:t>1226,76</w:t>
      </w:r>
      <w:r w:rsidRPr="00AC3AD1">
        <w:rPr>
          <w:sz w:val="28"/>
          <w:szCs w:val="28"/>
        </w:rPr>
        <w:t xml:space="preserve"> тыс. руб.</w:t>
      </w:r>
    </w:p>
    <w:p w:rsidR="00AC3AD1" w:rsidRPr="00AC3AD1" w:rsidRDefault="00AC3AD1" w:rsidP="00AC3AD1">
      <w:pPr>
        <w:ind w:firstLine="709"/>
        <w:jc w:val="both"/>
        <w:rPr>
          <w:sz w:val="28"/>
          <w:szCs w:val="28"/>
        </w:rPr>
      </w:pPr>
      <w:r w:rsidRPr="00AC3AD1">
        <w:rPr>
          <w:sz w:val="28"/>
          <w:szCs w:val="28"/>
        </w:rPr>
        <w:t xml:space="preserve">Необходимая валовая выручка в сфере холодного водоснабжения (техническая вода), скорректированная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 на третий год долгосрочного периода регулирования, по расчету экспертной группы составила – </w:t>
      </w:r>
      <w:r w:rsidR="006E0963">
        <w:rPr>
          <w:sz w:val="28"/>
          <w:szCs w:val="28"/>
        </w:rPr>
        <w:t>1030,6</w:t>
      </w:r>
      <w:r w:rsidR="00A1045C">
        <w:rPr>
          <w:sz w:val="28"/>
          <w:szCs w:val="28"/>
        </w:rPr>
        <w:t>1</w:t>
      </w:r>
      <w:r w:rsidR="006E0963">
        <w:rPr>
          <w:sz w:val="28"/>
          <w:szCs w:val="28"/>
        </w:rPr>
        <w:t xml:space="preserve"> </w:t>
      </w:r>
      <w:r w:rsidRPr="00AC3AD1">
        <w:rPr>
          <w:sz w:val="28"/>
          <w:szCs w:val="28"/>
        </w:rPr>
        <w:t>тыс. руб.</w:t>
      </w:r>
    </w:p>
    <w:p w:rsidR="00AC3AD1" w:rsidRDefault="00AC3AD1" w:rsidP="00AC3AD1">
      <w:pPr>
        <w:ind w:firstLine="709"/>
        <w:jc w:val="both"/>
        <w:rPr>
          <w:sz w:val="28"/>
          <w:szCs w:val="28"/>
        </w:rPr>
      </w:pPr>
      <w:r w:rsidRPr="00AC3AD1">
        <w:rPr>
          <w:sz w:val="28"/>
          <w:szCs w:val="28"/>
        </w:rPr>
        <w:t xml:space="preserve">Следовательно, динамика изменения показателя «Расчет эффективности производственной программы» составит – </w:t>
      </w:r>
      <w:r w:rsidR="006E0963">
        <w:rPr>
          <w:sz w:val="28"/>
          <w:szCs w:val="28"/>
        </w:rPr>
        <w:t xml:space="preserve">91,72 </w:t>
      </w:r>
      <w:r w:rsidRPr="00AC3AD1">
        <w:rPr>
          <w:sz w:val="28"/>
          <w:szCs w:val="28"/>
        </w:rPr>
        <w:t>%.</w:t>
      </w:r>
    </w:p>
    <w:p w:rsidR="00155D76" w:rsidRPr="00155D76" w:rsidRDefault="00155D76" w:rsidP="00155D76">
      <w:pPr>
        <w:ind w:firstLine="709"/>
        <w:jc w:val="both"/>
        <w:rPr>
          <w:sz w:val="28"/>
          <w:szCs w:val="28"/>
        </w:rPr>
      </w:pPr>
      <w:r w:rsidRPr="00155D76">
        <w:rPr>
          <w:sz w:val="28"/>
          <w:szCs w:val="28"/>
        </w:rPr>
        <w:t xml:space="preserve">- производственной программе МУП «ЖКХ «Дельта» МО «Камызякский район» (ОГРН 1033000150138) в сфере </w:t>
      </w:r>
      <w:r>
        <w:rPr>
          <w:sz w:val="28"/>
          <w:szCs w:val="28"/>
        </w:rPr>
        <w:t>водоотведения</w:t>
      </w:r>
      <w:r w:rsidRPr="00155D76">
        <w:rPr>
          <w:sz w:val="28"/>
          <w:szCs w:val="28"/>
        </w:rPr>
        <w:t xml:space="preserve"> по централизованной системе водоотведения, расположенной на территории МО «Чаганский сельсовет», на 2019-2023 годы, утвержденной Распоряжением, объем финансовых потребностей, необходимый для реализации производственной программы, на 2021 год составил – </w:t>
      </w:r>
      <w:r>
        <w:rPr>
          <w:sz w:val="28"/>
          <w:szCs w:val="28"/>
        </w:rPr>
        <w:t>520,04</w:t>
      </w:r>
      <w:r w:rsidRPr="00155D76">
        <w:rPr>
          <w:sz w:val="28"/>
          <w:szCs w:val="28"/>
        </w:rPr>
        <w:t xml:space="preserve"> тыс. руб.</w:t>
      </w:r>
    </w:p>
    <w:p w:rsidR="00155D76" w:rsidRPr="00155D76" w:rsidRDefault="00155D76" w:rsidP="00155D76">
      <w:pPr>
        <w:ind w:firstLine="709"/>
        <w:jc w:val="both"/>
        <w:rPr>
          <w:sz w:val="28"/>
          <w:szCs w:val="28"/>
        </w:rPr>
      </w:pPr>
      <w:r w:rsidRPr="00155D76">
        <w:rPr>
          <w:sz w:val="28"/>
          <w:szCs w:val="28"/>
        </w:rPr>
        <w:t xml:space="preserve">Необходимая валовая выручка в сфере </w:t>
      </w:r>
      <w:r>
        <w:rPr>
          <w:sz w:val="28"/>
          <w:szCs w:val="28"/>
        </w:rPr>
        <w:t>водоотведения</w:t>
      </w:r>
      <w:r w:rsidRPr="00155D76">
        <w:rPr>
          <w:sz w:val="28"/>
          <w:szCs w:val="28"/>
        </w:rPr>
        <w:t xml:space="preserve">, скорректированная с использованием уточненных значений прогнозных параметров регулирования, а </w:t>
      </w:r>
      <w:r w:rsidRPr="00155D76">
        <w:rPr>
          <w:sz w:val="28"/>
          <w:szCs w:val="28"/>
        </w:rPr>
        <w:lastRenderedPageBreak/>
        <w:t xml:space="preserve">также с учетом отклонения фактических значений параметров регулирования тарифов, учитываемых при расчете тарифов, от их плановых значений на третий год долгосрочного периода регулирования, по расчету экспертной группы составила – </w:t>
      </w:r>
      <w:r>
        <w:rPr>
          <w:sz w:val="28"/>
          <w:szCs w:val="28"/>
        </w:rPr>
        <w:t>540,26</w:t>
      </w:r>
      <w:r w:rsidRPr="00155D76">
        <w:rPr>
          <w:sz w:val="28"/>
          <w:szCs w:val="28"/>
        </w:rPr>
        <w:t xml:space="preserve"> тыс. руб.</w:t>
      </w:r>
    </w:p>
    <w:p w:rsidR="00155D76" w:rsidRPr="00366084" w:rsidRDefault="00155D76" w:rsidP="00155D76">
      <w:pPr>
        <w:ind w:firstLine="709"/>
        <w:jc w:val="both"/>
        <w:rPr>
          <w:sz w:val="28"/>
          <w:szCs w:val="28"/>
        </w:rPr>
      </w:pPr>
      <w:r w:rsidRPr="00155D76">
        <w:rPr>
          <w:sz w:val="28"/>
          <w:szCs w:val="28"/>
        </w:rPr>
        <w:t xml:space="preserve">Следовательно, динамика изменения показателя «Расчет эффективности производственной программы» составит – </w:t>
      </w:r>
      <w:r>
        <w:rPr>
          <w:sz w:val="28"/>
          <w:szCs w:val="28"/>
        </w:rPr>
        <w:t>104,77</w:t>
      </w:r>
      <w:r w:rsidRPr="00155D76">
        <w:rPr>
          <w:sz w:val="28"/>
          <w:szCs w:val="28"/>
        </w:rPr>
        <w:t xml:space="preserve"> %.</w:t>
      </w:r>
    </w:p>
    <w:p w:rsidR="00834BBC" w:rsidRPr="00CB6009" w:rsidRDefault="00834BBC" w:rsidP="00CB6009">
      <w:pPr>
        <w:ind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>Изменения, вносимы</w:t>
      </w:r>
      <w:r w:rsidR="00B030CD">
        <w:rPr>
          <w:sz w:val="28"/>
          <w:szCs w:val="28"/>
        </w:rPr>
        <w:t xml:space="preserve">е в производственные программы </w:t>
      </w:r>
      <w:r w:rsidR="004A3690" w:rsidRPr="00155D76">
        <w:rPr>
          <w:sz w:val="28"/>
          <w:szCs w:val="28"/>
        </w:rPr>
        <w:t>МУП «ЖКХ «Дельта» МО «Камызякский район» (ОГРН 1033000150138)</w:t>
      </w:r>
      <w:r w:rsidR="008E391D" w:rsidRPr="00366084">
        <w:rPr>
          <w:sz w:val="28"/>
          <w:szCs w:val="28"/>
        </w:rPr>
        <w:t xml:space="preserve"> </w:t>
      </w:r>
      <w:r w:rsidRPr="00366084">
        <w:rPr>
          <w:sz w:val="28"/>
          <w:szCs w:val="28"/>
        </w:rPr>
        <w:t xml:space="preserve">в сфере холодного </w:t>
      </w:r>
      <w:r w:rsidR="00B030CD">
        <w:rPr>
          <w:sz w:val="28"/>
          <w:szCs w:val="28"/>
        </w:rPr>
        <w:br/>
      </w:r>
      <w:r w:rsidRPr="00366084">
        <w:rPr>
          <w:sz w:val="28"/>
          <w:szCs w:val="28"/>
        </w:rPr>
        <w:t xml:space="preserve">водоснабжения </w:t>
      </w:r>
      <w:r w:rsidR="004A3690">
        <w:rPr>
          <w:sz w:val="28"/>
          <w:szCs w:val="28"/>
        </w:rPr>
        <w:t xml:space="preserve">и водоотведения </w:t>
      </w:r>
      <w:r w:rsidRPr="00366084">
        <w:rPr>
          <w:sz w:val="28"/>
          <w:szCs w:val="28"/>
        </w:rPr>
        <w:t>на 201</w:t>
      </w:r>
      <w:r w:rsidR="008E391D" w:rsidRPr="00366084">
        <w:rPr>
          <w:sz w:val="28"/>
          <w:szCs w:val="28"/>
        </w:rPr>
        <w:t>9</w:t>
      </w:r>
      <w:r w:rsidRPr="00366084">
        <w:rPr>
          <w:sz w:val="28"/>
          <w:szCs w:val="28"/>
        </w:rPr>
        <w:t>-202</w:t>
      </w:r>
      <w:r w:rsidR="008E391D" w:rsidRPr="00366084">
        <w:rPr>
          <w:sz w:val="28"/>
          <w:szCs w:val="28"/>
        </w:rPr>
        <w:t>3</w:t>
      </w:r>
      <w:r w:rsidRPr="00366084">
        <w:rPr>
          <w:sz w:val="28"/>
          <w:szCs w:val="28"/>
        </w:rPr>
        <w:t xml:space="preserve"> годы,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</w:t>
      </w:r>
      <w:r w:rsidR="00CB6009">
        <w:rPr>
          <w:sz w:val="28"/>
          <w:szCs w:val="28"/>
        </w:rPr>
        <w:t>»</w:t>
      </w:r>
      <w:r w:rsidRPr="00366084">
        <w:rPr>
          <w:sz w:val="28"/>
          <w:szCs w:val="28"/>
        </w:rPr>
        <w:t>.</w:t>
      </w:r>
    </w:p>
    <w:p w:rsidR="003604E5" w:rsidRPr="000658AF" w:rsidRDefault="003604E5" w:rsidP="003604E5">
      <w:pPr>
        <w:ind w:firstLine="709"/>
        <w:jc w:val="both"/>
        <w:rPr>
          <w:sz w:val="28"/>
          <w:szCs w:val="28"/>
        </w:rPr>
      </w:pPr>
      <w:r w:rsidRPr="004A3690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B6B32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color w:val="FF0000"/>
          <w:spacing w:val="0"/>
          <w:sz w:val="28"/>
          <w:szCs w:val="28"/>
        </w:rPr>
      </w:pPr>
    </w:p>
    <w:p w:rsidR="000F603B" w:rsidRPr="00366084" w:rsidRDefault="00CD7A81" w:rsidP="00CD7A81">
      <w:pPr>
        <w:jc w:val="both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ВЫСТУПИЛИ:</w:t>
      </w:r>
    </w:p>
    <w:p w:rsidR="00CD7A81" w:rsidRPr="00366084" w:rsidRDefault="00A05F01" w:rsidP="00CD7A81">
      <w:pPr>
        <w:ind w:firstLine="709"/>
        <w:jc w:val="both"/>
        <w:rPr>
          <w:sz w:val="28"/>
          <w:szCs w:val="28"/>
        </w:rPr>
      </w:pPr>
      <w:r w:rsidRPr="00366084">
        <w:rPr>
          <w:b/>
          <w:sz w:val="28"/>
          <w:szCs w:val="28"/>
        </w:rPr>
        <w:t>Степанищева О.В.</w:t>
      </w:r>
      <w:r w:rsidR="00CD7A81" w:rsidRPr="00366084">
        <w:rPr>
          <w:sz w:val="28"/>
          <w:szCs w:val="28"/>
        </w:rPr>
        <w:t xml:space="preserve"> – предложила согласиться с проектом распоряжения </w:t>
      </w:r>
      <w:r w:rsidR="00CD7A81" w:rsidRPr="00366084">
        <w:rPr>
          <w:bCs/>
          <w:sz w:val="28"/>
          <w:szCs w:val="28"/>
        </w:rPr>
        <w:t xml:space="preserve">службы </w:t>
      </w:r>
      <w:r w:rsidR="00CD7A81" w:rsidRPr="00366084">
        <w:rPr>
          <w:sz w:val="28"/>
          <w:szCs w:val="28"/>
        </w:rPr>
        <w:t>по тарифам Астраханской области и провести голосование</w:t>
      </w:r>
      <w:r w:rsidR="004E54A1" w:rsidRPr="00366084">
        <w:rPr>
          <w:sz w:val="28"/>
          <w:szCs w:val="28"/>
        </w:rPr>
        <w:t>.</w:t>
      </w:r>
    </w:p>
    <w:p w:rsidR="00CD7A81" w:rsidRPr="00366084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366084" w:rsidRDefault="00FF3FF3" w:rsidP="00CD7A81">
      <w:pPr>
        <w:ind w:firstLine="567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 </w:t>
      </w:r>
      <w:r w:rsidR="00CD7A81" w:rsidRPr="00366084">
        <w:rPr>
          <w:sz w:val="28"/>
          <w:szCs w:val="28"/>
        </w:rPr>
        <w:t>Голосовали: «За» - единогласно.</w:t>
      </w:r>
    </w:p>
    <w:p w:rsidR="00CD7A81" w:rsidRPr="00366084" w:rsidRDefault="00CD7A81" w:rsidP="00CD7A81">
      <w:pPr>
        <w:jc w:val="both"/>
        <w:rPr>
          <w:b/>
          <w:sz w:val="28"/>
          <w:szCs w:val="28"/>
        </w:rPr>
      </w:pPr>
    </w:p>
    <w:p w:rsidR="00CD7A81" w:rsidRPr="00366084" w:rsidRDefault="00CD7A81" w:rsidP="00CD7A81">
      <w:pPr>
        <w:jc w:val="both"/>
        <w:rPr>
          <w:sz w:val="28"/>
          <w:szCs w:val="28"/>
        </w:rPr>
      </w:pPr>
      <w:r w:rsidRPr="00366084">
        <w:rPr>
          <w:b/>
          <w:sz w:val="28"/>
          <w:szCs w:val="28"/>
        </w:rPr>
        <w:t>РЕШИЛИ:</w:t>
      </w:r>
    </w:p>
    <w:p w:rsidR="004A3690" w:rsidRPr="004A3690" w:rsidRDefault="004A3690" w:rsidP="004A3690">
      <w:pPr>
        <w:pStyle w:val="21"/>
        <w:tabs>
          <w:tab w:val="left" w:pos="993"/>
        </w:tabs>
        <w:ind w:firstLine="709"/>
        <w:rPr>
          <w:szCs w:val="28"/>
        </w:rPr>
      </w:pPr>
      <w:r w:rsidRPr="004A3690">
        <w:rPr>
          <w:szCs w:val="28"/>
        </w:rPr>
        <w:t>1. Внести в распоряжение службы по тарифам Астраханской области от 12.12.2018 № 94 «Об утверждении производственных программ МУП «ЖКХ «Дельта» МО «Камызякский район» (ОГРН 1033000150138) в сфере холодного водоснабжения и водоотведения» следующие изменения:</w:t>
      </w:r>
    </w:p>
    <w:p w:rsidR="004A3690" w:rsidRPr="004A3690" w:rsidRDefault="004A3690" w:rsidP="004A3690">
      <w:pPr>
        <w:pStyle w:val="21"/>
        <w:tabs>
          <w:tab w:val="left" w:pos="993"/>
        </w:tabs>
        <w:ind w:firstLine="709"/>
        <w:rPr>
          <w:szCs w:val="28"/>
        </w:rPr>
      </w:pPr>
      <w:r w:rsidRPr="004A3690">
        <w:rPr>
          <w:szCs w:val="28"/>
        </w:rPr>
        <w:t>1.1. В производственной программе МУП «ЖКХ «Дельта» МО «Камызякский район» (ОГРН 1033000150138) в сфере холодного водоснабжения (техническая вода) по централизованной системе водоснабжения, расположенной на территории МО «Чаганский сельсовет», на 2019 - 2023 годы, утвержденной распоряжением:</w:t>
      </w:r>
    </w:p>
    <w:p w:rsidR="004A3690" w:rsidRPr="004A3690" w:rsidRDefault="004A3690" w:rsidP="004A3690">
      <w:pPr>
        <w:pStyle w:val="21"/>
        <w:tabs>
          <w:tab w:val="left" w:pos="993"/>
        </w:tabs>
        <w:ind w:firstLine="709"/>
        <w:rPr>
          <w:szCs w:val="28"/>
        </w:rPr>
      </w:pPr>
      <w:r w:rsidRPr="004A3690">
        <w:rPr>
          <w:szCs w:val="28"/>
        </w:rPr>
        <w:t>- в разделе 5 «Объем финансовых потребностей, необходимых для реализации производственной программы» цифры «1971,01» заменить цифрами «1958,25»;</w:t>
      </w:r>
    </w:p>
    <w:p w:rsidR="004A3690" w:rsidRPr="004A3690" w:rsidRDefault="004A3690" w:rsidP="004A3690">
      <w:pPr>
        <w:pStyle w:val="21"/>
        <w:tabs>
          <w:tab w:val="left" w:pos="993"/>
        </w:tabs>
        <w:ind w:firstLine="709"/>
        <w:rPr>
          <w:szCs w:val="28"/>
        </w:rPr>
      </w:pPr>
      <w:r w:rsidRPr="004A3690">
        <w:rPr>
          <w:szCs w:val="28"/>
        </w:rPr>
        <w:t>- в разделе 7 «Расчет эффективности производственной программы» цифры «103,09» заменить цифрами «103,27».</w:t>
      </w:r>
    </w:p>
    <w:p w:rsidR="004A3690" w:rsidRPr="004A3690" w:rsidRDefault="004A3690" w:rsidP="004A3690">
      <w:pPr>
        <w:pStyle w:val="21"/>
        <w:tabs>
          <w:tab w:val="left" w:pos="993"/>
        </w:tabs>
        <w:ind w:firstLine="709"/>
        <w:rPr>
          <w:szCs w:val="28"/>
        </w:rPr>
      </w:pPr>
      <w:r w:rsidRPr="004A3690">
        <w:rPr>
          <w:szCs w:val="28"/>
        </w:rPr>
        <w:lastRenderedPageBreak/>
        <w:t>1.2. В производственной программе МУП «ЖКХ «Дельта» МО «Камызякский район» (ОГРН 1033000150138) в сфере холодного водоснабжения (техническая вода) по централизованной системе водоснабжения, расположенной на территории МО «Образцово-Травинский сельсовет», на 2019 - 2023 годы, утвержденной распоряжением:</w:t>
      </w:r>
    </w:p>
    <w:p w:rsidR="004A3690" w:rsidRPr="004A3690" w:rsidRDefault="004A3690" w:rsidP="004A3690">
      <w:pPr>
        <w:pStyle w:val="21"/>
        <w:tabs>
          <w:tab w:val="left" w:pos="993"/>
        </w:tabs>
        <w:ind w:firstLine="709"/>
        <w:rPr>
          <w:szCs w:val="28"/>
        </w:rPr>
      </w:pPr>
      <w:r w:rsidRPr="004A3690">
        <w:rPr>
          <w:szCs w:val="28"/>
        </w:rPr>
        <w:t>- в разделе 5 «Объем финансовых потребностей, необходимых для реализации производственной программы» цифры «2070,46» заменить цифрами «1982,5</w:t>
      </w:r>
      <w:r w:rsidR="00C21AB1">
        <w:rPr>
          <w:szCs w:val="28"/>
        </w:rPr>
        <w:t>7</w:t>
      </w:r>
      <w:r w:rsidRPr="004A3690">
        <w:rPr>
          <w:szCs w:val="28"/>
        </w:rPr>
        <w:t>»;</w:t>
      </w:r>
    </w:p>
    <w:p w:rsidR="004A3690" w:rsidRPr="004A3690" w:rsidRDefault="004A3690" w:rsidP="004A3690">
      <w:pPr>
        <w:pStyle w:val="21"/>
        <w:tabs>
          <w:tab w:val="left" w:pos="993"/>
        </w:tabs>
        <w:ind w:firstLine="709"/>
        <w:rPr>
          <w:szCs w:val="28"/>
        </w:rPr>
      </w:pPr>
      <w:r w:rsidRPr="004A3690">
        <w:rPr>
          <w:szCs w:val="28"/>
        </w:rPr>
        <w:t>- в разделе 7 «Расчет эффективности производственной программы» цифры «103,28» заменить цифрами «104,29».</w:t>
      </w:r>
    </w:p>
    <w:p w:rsidR="004A3690" w:rsidRPr="004A3690" w:rsidRDefault="004A3690" w:rsidP="004A3690">
      <w:pPr>
        <w:pStyle w:val="21"/>
        <w:tabs>
          <w:tab w:val="left" w:pos="993"/>
        </w:tabs>
        <w:ind w:firstLine="709"/>
        <w:rPr>
          <w:szCs w:val="28"/>
        </w:rPr>
      </w:pPr>
      <w:r w:rsidRPr="004A3690">
        <w:rPr>
          <w:szCs w:val="28"/>
        </w:rPr>
        <w:t>1.3. В производственной программе МУП «ЖКХ «Дельта» МО «Камызякский район» (ОГРН 1033000150138) в сфере холодного водоснабжения (техническая вода) по централизованной системе водоснабжения, расположенной на территории МО «Иванчугский сельсовет», на 2019 - 2023 годы, утвержденной распоряжением:</w:t>
      </w:r>
    </w:p>
    <w:p w:rsidR="004A3690" w:rsidRPr="004A3690" w:rsidRDefault="004A3690" w:rsidP="004A3690">
      <w:pPr>
        <w:pStyle w:val="21"/>
        <w:tabs>
          <w:tab w:val="left" w:pos="993"/>
        </w:tabs>
        <w:ind w:firstLine="709"/>
        <w:rPr>
          <w:szCs w:val="28"/>
        </w:rPr>
      </w:pPr>
      <w:r w:rsidRPr="004A3690">
        <w:rPr>
          <w:szCs w:val="28"/>
        </w:rPr>
        <w:t>- в разделе 5 «Объем финансовых потребностей, необходимых для реализации производственной программы» цифры «1226,76» заменить цифрами «1030,6</w:t>
      </w:r>
      <w:r w:rsidR="00A1045C">
        <w:rPr>
          <w:szCs w:val="28"/>
        </w:rPr>
        <w:t>1</w:t>
      </w:r>
      <w:r w:rsidRPr="004A3690">
        <w:rPr>
          <w:szCs w:val="28"/>
        </w:rPr>
        <w:t>»;</w:t>
      </w:r>
    </w:p>
    <w:p w:rsidR="0000338E" w:rsidRDefault="0000338E" w:rsidP="004A3690">
      <w:pPr>
        <w:pStyle w:val="21"/>
        <w:tabs>
          <w:tab w:val="left" w:pos="993"/>
        </w:tabs>
        <w:ind w:firstLine="709"/>
        <w:rPr>
          <w:szCs w:val="28"/>
        </w:rPr>
      </w:pPr>
      <w:r w:rsidRPr="0000338E">
        <w:rPr>
          <w:szCs w:val="28"/>
        </w:rPr>
        <w:t xml:space="preserve">- раздел 7 «Расчет эффективности производственной программы» изложить в новой редакции согласно приложению к </w:t>
      </w:r>
      <w:r>
        <w:rPr>
          <w:szCs w:val="28"/>
        </w:rPr>
        <w:t>проекту</w:t>
      </w:r>
      <w:r w:rsidRPr="0000338E">
        <w:rPr>
          <w:szCs w:val="28"/>
        </w:rPr>
        <w:t xml:space="preserve"> распоряжени</w:t>
      </w:r>
      <w:r>
        <w:rPr>
          <w:szCs w:val="28"/>
        </w:rPr>
        <w:t>я</w:t>
      </w:r>
      <w:r w:rsidRPr="0000338E">
        <w:rPr>
          <w:szCs w:val="28"/>
        </w:rPr>
        <w:t>.</w:t>
      </w:r>
    </w:p>
    <w:p w:rsidR="004A3690" w:rsidRPr="004A3690" w:rsidRDefault="004A3690" w:rsidP="004A3690">
      <w:pPr>
        <w:pStyle w:val="21"/>
        <w:tabs>
          <w:tab w:val="left" w:pos="993"/>
        </w:tabs>
        <w:ind w:firstLine="709"/>
        <w:rPr>
          <w:szCs w:val="28"/>
        </w:rPr>
      </w:pPr>
      <w:r w:rsidRPr="004A3690">
        <w:rPr>
          <w:szCs w:val="28"/>
        </w:rPr>
        <w:t>1.4. В производственной программе МУП «ЖКХ «Дельта» МО «Камызякский район» (ОГРН 1033000150138) в сфере водоотведения по централизованной системе водоотведения, расположенной на территории МО «Чаганский сельсовет» на 2019 - 2021 годы, утвержденной распоряжением:</w:t>
      </w:r>
    </w:p>
    <w:p w:rsidR="004A3690" w:rsidRPr="004A3690" w:rsidRDefault="004A3690" w:rsidP="004A3690">
      <w:pPr>
        <w:pStyle w:val="21"/>
        <w:tabs>
          <w:tab w:val="left" w:pos="993"/>
        </w:tabs>
        <w:ind w:firstLine="709"/>
        <w:rPr>
          <w:szCs w:val="28"/>
        </w:rPr>
      </w:pPr>
      <w:r w:rsidRPr="004A3690">
        <w:rPr>
          <w:szCs w:val="28"/>
        </w:rPr>
        <w:t>- в разделе 5 «Объем финансовых потребностей, необходимых для реализации производственной программы» цифры «520,04» заменить цифрами «540,26»;</w:t>
      </w:r>
    </w:p>
    <w:p w:rsidR="004A3690" w:rsidRDefault="004A3690" w:rsidP="004A3690">
      <w:pPr>
        <w:pStyle w:val="21"/>
        <w:tabs>
          <w:tab w:val="left" w:pos="993"/>
        </w:tabs>
        <w:ind w:firstLine="709"/>
        <w:rPr>
          <w:szCs w:val="28"/>
        </w:rPr>
      </w:pPr>
      <w:r w:rsidRPr="004A3690">
        <w:rPr>
          <w:szCs w:val="28"/>
        </w:rPr>
        <w:t>- в разделе 7 «Расчет эффективности производственной программы» цифры «103,10» заменить цифрами «104,77».</w:t>
      </w:r>
    </w:p>
    <w:p w:rsidR="008E391D" w:rsidRPr="00366084" w:rsidRDefault="008E391D" w:rsidP="004A3690">
      <w:pPr>
        <w:pStyle w:val="21"/>
        <w:tabs>
          <w:tab w:val="left" w:pos="993"/>
        </w:tabs>
        <w:ind w:firstLine="709"/>
        <w:rPr>
          <w:szCs w:val="28"/>
        </w:rPr>
      </w:pPr>
      <w:r w:rsidRPr="00366084">
        <w:rPr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366084" w:rsidRPr="00366084" w:rsidRDefault="008E391D" w:rsidP="000F2C5E">
      <w:pPr>
        <w:pStyle w:val="21"/>
        <w:tabs>
          <w:tab w:val="left" w:pos="993"/>
        </w:tabs>
        <w:ind w:firstLine="709"/>
        <w:rPr>
          <w:szCs w:val="28"/>
        </w:rPr>
      </w:pPr>
      <w:r w:rsidRPr="00366084">
        <w:rPr>
          <w:szCs w:val="28"/>
        </w:rPr>
        <w:t xml:space="preserve">2.1. В срок не позднее трех рабочих дней со дня подписания направить копию </w:t>
      </w:r>
      <w:r w:rsidR="00DC0590" w:rsidRPr="00366084">
        <w:rPr>
          <w:szCs w:val="28"/>
        </w:rPr>
        <w:t>распоряжения</w:t>
      </w:r>
      <w:r w:rsidRPr="00366084">
        <w:rPr>
          <w:szCs w:val="28"/>
        </w:rPr>
        <w:t xml:space="preserve"> </w:t>
      </w:r>
      <w:r w:rsidR="00366084" w:rsidRPr="00366084">
        <w:rPr>
          <w:szCs w:val="28"/>
        </w:rPr>
        <w:t>в министерство государственного управления, информационных технологий и связи Астраханской области</w:t>
      </w:r>
      <w:r w:rsidR="000F2C5E">
        <w:rPr>
          <w:szCs w:val="28"/>
        </w:rPr>
        <w:t xml:space="preserve"> для официального опубликования</w:t>
      </w:r>
      <w:r w:rsidR="000F2C5E" w:rsidRPr="006C3FDC">
        <w:rPr>
          <w:szCs w:val="28"/>
        </w:rPr>
        <w:t>.</w:t>
      </w:r>
    </w:p>
    <w:p w:rsidR="008E391D" w:rsidRPr="00366084" w:rsidRDefault="008E391D" w:rsidP="00366084">
      <w:pPr>
        <w:pStyle w:val="21"/>
        <w:tabs>
          <w:tab w:val="left" w:pos="993"/>
        </w:tabs>
        <w:ind w:firstLine="709"/>
        <w:rPr>
          <w:szCs w:val="28"/>
        </w:rPr>
      </w:pPr>
      <w:r w:rsidRPr="00366084">
        <w:rPr>
          <w:szCs w:val="28"/>
        </w:rPr>
        <w:t xml:space="preserve">2.2. В течение семи рабочих дней со дня подписания направить копию распоряжения и копию </w:t>
      </w:r>
      <w:r w:rsidR="00DC0590" w:rsidRPr="00366084">
        <w:rPr>
          <w:szCs w:val="28"/>
        </w:rPr>
        <w:t xml:space="preserve">настоящего </w:t>
      </w:r>
      <w:r w:rsidRPr="00366084">
        <w:rPr>
          <w:szCs w:val="28"/>
        </w:rPr>
        <w:t xml:space="preserve">протокола заседания коллегии службы по тарифам Астраханской области в </w:t>
      </w:r>
      <w:r w:rsidR="004A3690" w:rsidRPr="004A3690">
        <w:rPr>
          <w:szCs w:val="28"/>
        </w:rPr>
        <w:t>МУП «ЖКХ «Дельта» МО «Камызякский район» (ОГРН 1033000150138)</w:t>
      </w:r>
      <w:r w:rsidRPr="00366084">
        <w:rPr>
          <w:szCs w:val="28"/>
        </w:rPr>
        <w:t>.</w:t>
      </w:r>
    </w:p>
    <w:p w:rsidR="007D6356" w:rsidRPr="000E649F" w:rsidRDefault="008E391D" w:rsidP="007D635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 w:rsidRPr="00366084">
        <w:rPr>
          <w:sz w:val="28"/>
          <w:szCs w:val="28"/>
        </w:rPr>
        <w:t xml:space="preserve">2.3. </w:t>
      </w:r>
      <w:r w:rsidR="007D6356" w:rsidRPr="00AA63CC">
        <w:rPr>
          <w:sz w:val="28"/>
          <w:szCs w:val="28"/>
        </w:rPr>
        <w:t xml:space="preserve">В течение семи рабочих дней со дня принятия направить копию распоряжения и копию настоящего протокола заседания коллегии службы по </w:t>
      </w:r>
      <w:r w:rsidR="007D6356">
        <w:rPr>
          <w:sz w:val="28"/>
          <w:szCs w:val="28"/>
        </w:rPr>
        <w:t>тарифам Астраханской области</w:t>
      </w:r>
      <w:r w:rsidR="007D6356" w:rsidRPr="00AA63CC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8E391D" w:rsidRPr="00366084" w:rsidRDefault="008E391D" w:rsidP="008E391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2.4. В семидневный срок со дня подписания обеспечить включение </w:t>
      </w:r>
      <w:r w:rsidRPr="00366084">
        <w:rPr>
          <w:sz w:val="28"/>
          <w:szCs w:val="28"/>
        </w:rPr>
        <w:lastRenderedPageBreak/>
        <w:t>распоряжения в справочно-правовые системы «Консультант Плюс» ООО «РентаСервис» и «Гарант» ООО «Астрахань-Гарант-Сервис».</w:t>
      </w:r>
    </w:p>
    <w:p w:rsidR="008E391D" w:rsidRPr="00366084" w:rsidRDefault="008E391D" w:rsidP="008E391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2.5. В течение пяти календарных дней со дня подписания разместить распоряжение и </w:t>
      </w:r>
      <w:r w:rsidR="00DC0590" w:rsidRPr="00366084">
        <w:rPr>
          <w:sz w:val="28"/>
          <w:szCs w:val="28"/>
        </w:rPr>
        <w:t xml:space="preserve">настоящий </w:t>
      </w:r>
      <w:r w:rsidRPr="00366084">
        <w:rPr>
          <w:sz w:val="28"/>
          <w:szCs w:val="28"/>
        </w:rPr>
        <w:t>протокол заседания коллегии службы по тарифам Астраханской области на сайте службы по тарифам Астраханской области (</w:t>
      </w:r>
      <w:hyperlink r:id="rId8" w:history="1">
        <w:r w:rsidRPr="00366084">
          <w:rPr>
            <w:sz w:val="28"/>
            <w:szCs w:val="28"/>
            <w:lang w:val="en-US"/>
          </w:rPr>
          <w:t>http</w:t>
        </w:r>
        <w:r w:rsidRPr="00366084">
          <w:rPr>
            <w:sz w:val="28"/>
            <w:szCs w:val="28"/>
          </w:rPr>
          <w:t>://</w:t>
        </w:r>
        <w:r w:rsidRPr="00366084">
          <w:rPr>
            <w:sz w:val="28"/>
            <w:szCs w:val="28"/>
            <w:lang w:val="en-US"/>
          </w:rPr>
          <w:t>astrtarif</w:t>
        </w:r>
        <w:r w:rsidRPr="00366084">
          <w:rPr>
            <w:sz w:val="28"/>
            <w:szCs w:val="28"/>
          </w:rPr>
          <w:t>.</w:t>
        </w:r>
        <w:r w:rsidRPr="00366084">
          <w:rPr>
            <w:sz w:val="28"/>
            <w:szCs w:val="28"/>
            <w:lang w:val="en-US"/>
          </w:rPr>
          <w:t>ru</w:t>
        </w:r>
      </w:hyperlink>
      <w:r w:rsidRPr="00366084">
        <w:rPr>
          <w:sz w:val="28"/>
          <w:szCs w:val="28"/>
        </w:rPr>
        <w:t>).</w:t>
      </w:r>
    </w:p>
    <w:p w:rsidR="005F7D8B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627191" w:rsidRDefault="00627191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  <w:bookmarkStart w:id="1" w:name="_GoBack"/>
      <w:bookmarkEnd w:id="1"/>
    </w:p>
    <w:p w:rsidR="007C6423" w:rsidRPr="00366084" w:rsidRDefault="007C6423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238"/>
        <w:gridCol w:w="3827"/>
      </w:tblGrid>
      <w:tr w:rsidR="007C6423" w:rsidRPr="00DF4DBB" w:rsidTr="007C6423">
        <w:trPr>
          <w:trHeight w:val="183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DF4DBB">
              <w:rPr>
                <w:b/>
                <w:sz w:val="28"/>
                <w:szCs w:val="28"/>
              </w:rPr>
              <w:t>О.</w:t>
            </w:r>
            <w:r>
              <w:rPr>
                <w:b/>
                <w:sz w:val="28"/>
                <w:szCs w:val="28"/>
              </w:rPr>
              <w:t>В</w:t>
            </w:r>
            <w:r w:rsidRPr="00DF4DBB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Степанищева</w:t>
            </w:r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233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6C0D71">
              <w:rPr>
                <w:b/>
                <w:sz w:val="28"/>
                <w:szCs w:val="28"/>
              </w:rPr>
              <w:t>А.А. Свиридов</w:t>
            </w:r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355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Д.В. Луковников</w:t>
            </w:r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70"/>
        </w:trPr>
        <w:tc>
          <w:tcPr>
            <w:tcW w:w="6238" w:type="dxa"/>
            <w:vMerge w:val="restart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  <w:p w:rsidR="007C6423" w:rsidRPr="008802A7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0F2C5E" w:rsidRPr="000F2C5E" w:rsidTr="007C6423">
        <w:trPr>
          <w:trHeight w:val="70"/>
        </w:trPr>
        <w:tc>
          <w:tcPr>
            <w:tcW w:w="6238" w:type="dxa"/>
            <w:vMerge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7C6423" w:rsidRPr="000F2C5E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0F2C5E">
              <w:rPr>
                <w:b/>
                <w:sz w:val="28"/>
                <w:szCs w:val="28"/>
              </w:rPr>
              <w:t>Н.И. Чунакова</w:t>
            </w:r>
          </w:p>
          <w:p w:rsidR="007C6423" w:rsidRPr="000F2C5E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70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27" w:type="dxa"/>
          </w:tcPr>
          <w:p w:rsidR="007C6423" w:rsidRPr="008802A7" w:rsidRDefault="007C6423" w:rsidP="007C6423">
            <w:pPr>
              <w:contextualSpacing/>
              <w:rPr>
                <w:b/>
                <w:sz w:val="28"/>
                <w:szCs w:val="28"/>
              </w:rPr>
            </w:pPr>
            <w:r w:rsidRPr="008802A7">
              <w:rPr>
                <w:b/>
                <w:sz w:val="28"/>
                <w:szCs w:val="28"/>
              </w:rPr>
              <w:t xml:space="preserve">           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802A7">
              <w:rPr>
                <w:b/>
                <w:sz w:val="28"/>
                <w:szCs w:val="28"/>
              </w:rPr>
              <w:t>Н.Н. Абъятанова</w:t>
            </w:r>
          </w:p>
        </w:tc>
      </w:tr>
    </w:tbl>
    <w:p w:rsidR="00226723" w:rsidRPr="00377DBC" w:rsidRDefault="00226723" w:rsidP="007C64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7DBC" w:rsidSect="0000574A">
      <w:headerReference w:type="even" r:id="rId9"/>
      <w:headerReference w:type="default" r:id="rId10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516" w:rsidRDefault="008F5516">
      <w:r>
        <w:separator/>
      </w:r>
    </w:p>
  </w:endnote>
  <w:endnote w:type="continuationSeparator" w:id="0">
    <w:p w:rsidR="008F5516" w:rsidRDefault="008F5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516" w:rsidRDefault="008F5516">
      <w:r>
        <w:separator/>
      </w:r>
    </w:p>
  </w:footnote>
  <w:footnote w:type="continuationSeparator" w:id="0">
    <w:p w:rsidR="008F5516" w:rsidRDefault="008F55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F8" w:rsidRDefault="000C08F8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0C08F8" w:rsidRDefault="000C08F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F8" w:rsidRPr="009201B2" w:rsidRDefault="000C08F8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627191">
      <w:rPr>
        <w:rStyle w:val="a9"/>
        <w:noProof/>
        <w:sz w:val="20"/>
        <w:szCs w:val="20"/>
      </w:rPr>
      <w:t>26</w:t>
    </w:r>
    <w:r w:rsidRPr="009201B2">
      <w:rPr>
        <w:rStyle w:val="a9"/>
        <w:sz w:val="20"/>
        <w:szCs w:val="20"/>
      </w:rPr>
      <w:fldChar w:fldCharType="end"/>
    </w:r>
  </w:p>
  <w:p w:rsidR="000C08F8" w:rsidRDefault="000C08F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65D69"/>
    <w:multiLevelType w:val="hybridMultilevel"/>
    <w:tmpl w:val="3B929C68"/>
    <w:lvl w:ilvl="0" w:tplc="E5906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1"/>
  </w:num>
  <w:num w:numId="5">
    <w:abstractNumId w:val="16"/>
  </w:num>
  <w:num w:numId="6">
    <w:abstractNumId w:val="4"/>
  </w:num>
  <w:num w:numId="7">
    <w:abstractNumId w:val="11"/>
  </w:num>
  <w:num w:numId="8">
    <w:abstractNumId w:val="12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38E"/>
    <w:rsid w:val="00003B36"/>
    <w:rsid w:val="00004009"/>
    <w:rsid w:val="00005199"/>
    <w:rsid w:val="0000574A"/>
    <w:rsid w:val="00005AF7"/>
    <w:rsid w:val="00005D36"/>
    <w:rsid w:val="00006435"/>
    <w:rsid w:val="0000762B"/>
    <w:rsid w:val="000104B4"/>
    <w:rsid w:val="000108EB"/>
    <w:rsid w:val="00011035"/>
    <w:rsid w:val="00015401"/>
    <w:rsid w:val="000156A5"/>
    <w:rsid w:val="000206D1"/>
    <w:rsid w:val="000210F6"/>
    <w:rsid w:val="0002196B"/>
    <w:rsid w:val="000226CE"/>
    <w:rsid w:val="0002379C"/>
    <w:rsid w:val="000248D6"/>
    <w:rsid w:val="00024DC6"/>
    <w:rsid w:val="00025173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562"/>
    <w:rsid w:val="00035F0F"/>
    <w:rsid w:val="00036427"/>
    <w:rsid w:val="00040689"/>
    <w:rsid w:val="000417AE"/>
    <w:rsid w:val="0004321A"/>
    <w:rsid w:val="00043468"/>
    <w:rsid w:val="00043847"/>
    <w:rsid w:val="000440CE"/>
    <w:rsid w:val="000463E4"/>
    <w:rsid w:val="00047E86"/>
    <w:rsid w:val="000515B1"/>
    <w:rsid w:val="00051B66"/>
    <w:rsid w:val="00051CF6"/>
    <w:rsid w:val="00052949"/>
    <w:rsid w:val="0005573E"/>
    <w:rsid w:val="00056B4E"/>
    <w:rsid w:val="00056DAC"/>
    <w:rsid w:val="00057376"/>
    <w:rsid w:val="0005756B"/>
    <w:rsid w:val="00062BBA"/>
    <w:rsid w:val="000633CA"/>
    <w:rsid w:val="00064727"/>
    <w:rsid w:val="00064ECA"/>
    <w:rsid w:val="00065DF8"/>
    <w:rsid w:val="00065E68"/>
    <w:rsid w:val="00067487"/>
    <w:rsid w:val="00067B22"/>
    <w:rsid w:val="00067B32"/>
    <w:rsid w:val="00070527"/>
    <w:rsid w:val="000708F7"/>
    <w:rsid w:val="000761D8"/>
    <w:rsid w:val="00076C97"/>
    <w:rsid w:val="00084CB3"/>
    <w:rsid w:val="00084EF2"/>
    <w:rsid w:val="000867E7"/>
    <w:rsid w:val="000906D6"/>
    <w:rsid w:val="00090F5E"/>
    <w:rsid w:val="00091870"/>
    <w:rsid w:val="0009322E"/>
    <w:rsid w:val="00093C73"/>
    <w:rsid w:val="00094AA2"/>
    <w:rsid w:val="00096D71"/>
    <w:rsid w:val="000A01CB"/>
    <w:rsid w:val="000A2EA8"/>
    <w:rsid w:val="000A3D6D"/>
    <w:rsid w:val="000A3FBA"/>
    <w:rsid w:val="000A62CC"/>
    <w:rsid w:val="000A64F2"/>
    <w:rsid w:val="000A7D29"/>
    <w:rsid w:val="000B06FF"/>
    <w:rsid w:val="000B0B4B"/>
    <w:rsid w:val="000B20DC"/>
    <w:rsid w:val="000B23D7"/>
    <w:rsid w:val="000B352B"/>
    <w:rsid w:val="000B37AA"/>
    <w:rsid w:val="000B4DB9"/>
    <w:rsid w:val="000B5285"/>
    <w:rsid w:val="000B56DE"/>
    <w:rsid w:val="000B6EF6"/>
    <w:rsid w:val="000B7191"/>
    <w:rsid w:val="000B78D2"/>
    <w:rsid w:val="000C08F8"/>
    <w:rsid w:val="000C1239"/>
    <w:rsid w:val="000C160F"/>
    <w:rsid w:val="000C1617"/>
    <w:rsid w:val="000C33E8"/>
    <w:rsid w:val="000C39D4"/>
    <w:rsid w:val="000C3E67"/>
    <w:rsid w:val="000C4B0B"/>
    <w:rsid w:val="000C701D"/>
    <w:rsid w:val="000D100B"/>
    <w:rsid w:val="000D1175"/>
    <w:rsid w:val="000D2413"/>
    <w:rsid w:val="000D44D4"/>
    <w:rsid w:val="000D48A3"/>
    <w:rsid w:val="000D4E79"/>
    <w:rsid w:val="000D535D"/>
    <w:rsid w:val="000E04E3"/>
    <w:rsid w:val="000E063E"/>
    <w:rsid w:val="000E102F"/>
    <w:rsid w:val="000E2BD1"/>
    <w:rsid w:val="000E4E65"/>
    <w:rsid w:val="000E50A3"/>
    <w:rsid w:val="000E6172"/>
    <w:rsid w:val="000F102A"/>
    <w:rsid w:val="000F2B04"/>
    <w:rsid w:val="000F2C5E"/>
    <w:rsid w:val="000F37D5"/>
    <w:rsid w:val="000F466E"/>
    <w:rsid w:val="000F603B"/>
    <w:rsid w:val="000F654C"/>
    <w:rsid w:val="000F65AC"/>
    <w:rsid w:val="000F6DF2"/>
    <w:rsid w:val="00101BB8"/>
    <w:rsid w:val="00102AB9"/>
    <w:rsid w:val="00103B14"/>
    <w:rsid w:val="001049B4"/>
    <w:rsid w:val="00104EDE"/>
    <w:rsid w:val="00105518"/>
    <w:rsid w:val="00105695"/>
    <w:rsid w:val="00107ECC"/>
    <w:rsid w:val="00110732"/>
    <w:rsid w:val="00112A83"/>
    <w:rsid w:val="00113827"/>
    <w:rsid w:val="00116696"/>
    <w:rsid w:val="00124203"/>
    <w:rsid w:val="0012468A"/>
    <w:rsid w:val="001342AF"/>
    <w:rsid w:val="001353BE"/>
    <w:rsid w:val="00135A30"/>
    <w:rsid w:val="00137C8A"/>
    <w:rsid w:val="001408A6"/>
    <w:rsid w:val="00141238"/>
    <w:rsid w:val="0014300E"/>
    <w:rsid w:val="0014304A"/>
    <w:rsid w:val="001456CF"/>
    <w:rsid w:val="00146B02"/>
    <w:rsid w:val="001473CE"/>
    <w:rsid w:val="00150749"/>
    <w:rsid w:val="00154D8D"/>
    <w:rsid w:val="001551A3"/>
    <w:rsid w:val="00155D76"/>
    <w:rsid w:val="00156BAA"/>
    <w:rsid w:val="00160F29"/>
    <w:rsid w:val="00160FB9"/>
    <w:rsid w:val="0016199A"/>
    <w:rsid w:val="00162555"/>
    <w:rsid w:val="00164CB8"/>
    <w:rsid w:val="00166346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161D"/>
    <w:rsid w:val="00182CF9"/>
    <w:rsid w:val="00182D25"/>
    <w:rsid w:val="00184116"/>
    <w:rsid w:val="00186311"/>
    <w:rsid w:val="00193CD6"/>
    <w:rsid w:val="00195072"/>
    <w:rsid w:val="00196611"/>
    <w:rsid w:val="00197E96"/>
    <w:rsid w:val="00197FB5"/>
    <w:rsid w:val="001A0D87"/>
    <w:rsid w:val="001A113B"/>
    <w:rsid w:val="001A12F7"/>
    <w:rsid w:val="001A17CD"/>
    <w:rsid w:val="001A1A41"/>
    <w:rsid w:val="001A238B"/>
    <w:rsid w:val="001A3DAB"/>
    <w:rsid w:val="001A46F7"/>
    <w:rsid w:val="001A4E1E"/>
    <w:rsid w:val="001A5CA8"/>
    <w:rsid w:val="001B0BC8"/>
    <w:rsid w:val="001B1DE9"/>
    <w:rsid w:val="001B341A"/>
    <w:rsid w:val="001B4700"/>
    <w:rsid w:val="001B52D1"/>
    <w:rsid w:val="001B5A93"/>
    <w:rsid w:val="001C2300"/>
    <w:rsid w:val="001C4B5E"/>
    <w:rsid w:val="001D1C26"/>
    <w:rsid w:val="001D2226"/>
    <w:rsid w:val="001D2259"/>
    <w:rsid w:val="001D2333"/>
    <w:rsid w:val="001D4C9A"/>
    <w:rsid w:val="001D5047"/>
    <w:rsid w:val="001D5A50"/>
    <w:rsid w:val="001D72B0"/>
    <w:rsid w:val="001E0F22"/>
    <w:rsid w:val="001E1232"/>
    <w:rsid w:val="001E2239"/>
    <w:rsid w:val="001E7086"/>
    <w:rsid w:val="001F01A2"/>
    <w:rsid w:val="001F0C60"/>
    <w:rsid w:val="001F58CA"/>
    <w:rsid w:val="001F6B40"/>
    <w:rsid w:val="001F6EA6"/>
    <w:rsid w:val="0020054D"/>
    <w:rsid w:val="002007C0"/>
    <w:rsid w:val="00200D4F"/>
    <w:rsid w:val="00202010"/>
    <w:rsid w:val="002023F2"/>
    <w:rsid w:val="00203B32"/>
    <w:rsid w:val="00204493"/>
    <w:rsid w:val="00207490"/>
    <w:rsid w:val="0021039F"/>
    <w:rsid w:val="00210BD8"/>
    <w:rsid w:val="002138F8"/>
    <w:rsid w:val="0021429F"/>
    <w:rsid w:val="00215703"/>
    <w:rsid w:val="0021660C"/>
    <w:rsid w:val="00220546"/>
    <w:rsid w:val="00221A78"/>
    <w:rsid w:val="00221BCD"/>
    <w:rsid w:val="0022375E"/>
    <w:rsid w:val="002238C4"/>
    <w:rsid w:val="00224FC0"/>
    <w:rsid w:val="002252F7"/>
    <w:rsid w:val="00226723"/>
    <w:rsid w:val="00227679"/>
    <w:rsid w:val="00231941"/>
    <w:rsid w:val="00236D28"/>
    <w:rsid w:val="00236DFA"/>
    <w:rsid w:val="00243F15"/>
    <w:rsid w:val="0024762F"/>
    <w:rsid w:val="0025000C"/>
    <w:rsid w:val="00250A96"/>
    <w:rsid w:val="00252FB5"/>
    <w:rsid w:val="00253C2F"/>
    <w:rsid w:val="002566C2"/>
    <w:rsid w:val="00256F2F"/>
    <w:rsid w:val="00257CBC"/>
    <w:rsid w:val="002619AD"/>
    <w:rsid w:val="00262D02"/>
    <w:rsid w:val="00262EC3"/>
    <w:rsid w:val="00263694"/>
    <w:rsid w:val="002673CA"/>
    <w:rsid w:val="00270422"/>
    <w:rsid w:val="00270EC7"/>
    <w:rsid w:val="002728E4"/>
    <w:rsid w:val="002728F8"/>
    <w:rsid w:val="00272E79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5807"/>
    <w:rsid w:val="002864EA"/>
    <w:rsid w:val="00287129"/>
    <w:rsid w:val="00287E6B"/>
    <w:rsid w:val="00287F00"/>
    <w:rsid w:val="002919F4"/>
    <w:rsid w:val="00292B3A"/>
    <w:rsid w:val="00292D1D"/>
    <w:rsid w:val="002936DC"/>
    <w:rsid w:val="002945C2"/>
    <w:rsid w:val="00294C10"/>
    <w:rsid w:val="002A0CA1"/>
    <w:rsid w:val="002A10E3"/>
    <w:rsid w:val="002A2389"/>
    <w:rsid w:val="002A2751"/>
    <w:rsid w:val="002A42FC"/>
    <w:rsid w:val="002A46FE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1A3"/>
    <w:rsid w:val="002B43BD"/>
    <w:rsid w:val="002B4809"/>
    <w:rsid w:val="002B4D1F"/>
    <w:rsid w:val="002C0D4F"/>
    <w:rsid w:val="002C192B"/>
    <w:rsid w:val="002C215A"/>
    <w:rsid w:val="002C29B8"/>
    <w:rsid w:val="002C4ABC"/>
    <w:rsid w:val="002C7405"/>
    <w:rsid w:val="002C752D"/>
    <w:rsid w:val="002D18C4"/>
    <w:rsid w:val="002D19C0"/>
    <w:rsid w:val="002D36D2"/>
    <w:rsid w:val="002D3D10"/>
    <w:rsid w:val="002D4E70"/>
    <w:rsid w:val="002D509E"/>
    <w:rsid w:val="002D5B00"/>
    <w:rsid w:val="002E334E"/>
    <w:rsid w:val="002E4529"/>
    <w:rsid w:val="002E452C"/>
    <w:rsid w:val="002E76B6"/>
    <w:rsid w:val="002E788A"/>
    <w:rsid w:val="002E7BEF"/>
    <w:rsid w:val="002F03ED"/>
    <w:rsid w:val="002F17BE"/>
    <w:rsid w:val="002F36D5"/>
    <w:rsid w:val="002F4BE6"/>
    <w:rsid w:val="002F4EAE"/>
    <w:rsid w:val="002F56EA"/>
    <w:rsid w:val="002F63F0"/>
    <w:rsid w:val="002F7EE6"/>
    <w:rsid w:val="00302A34"/>
    <w:rsid w:val="00303946"/>
    <w:rsid w:val="00304034"/>
    <w:rsid w:val="00304B54"/>
    <w:rsid w:val="00304D48"/>
    <w:rsid w:val="00305017"/>
    <w:rsid w:val="003071A7"/>
    <w:rsid w:val="00307FD8"/>
    <w:rsid w:val="00311679"/>
    <w:rsid w:val="00311C43"/>
    <w:rsid w:val="003151C9"/>
    <w:rsid w:val="0031574D"/>
    <w:rsid w:val="00315CE0"/>
    <w:rsid w:val="003175E4"/>
    <w:rsid w:val="003210F0"/>
    <w:rsid w:val="003234C3"/>
    <w:rsid w:val="003238B4"/>
    <w:rsid w:val="00325278"/>
    <w:rsid w:val="003261A2"/>
    <w:rsid w:val="00326D4E"/>
    <w:rsid w:val="00327AA1"/>
    <w:rsid w:val="003325A9"/>
    <w:rsid w:val="00334696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6548"/>
    <w:rsid w:val="003570E8"/>
    <w:rsid w:val="0035760F"/>
    <w:rsid w:val="003604E5"/>
    <w:rsid w:val="00360DFE"/>
    <w:rsid w:val="003618A9"/>
    <w:rsid w:val="00363E9A"/>
    <w:rsid w:val="00366084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77DBC"/>
    <w:rsid w:val="00380C54"/>
    <w:rsid w:val="00382D54"/>
    <w:rsid w:val="00383225"/>
    <w:rsid w:val="00384BDF"/>
    <w:rsid w:val="00386D8A"/>
    <w:rsid w:val="00386FBC"/>
    <w:rsid w:val="00387784"/>
    <w:rsid w:val="0039297A"/>
    <w:rsid w:val="00394524"/>
    <w:rsid w:val="00394A7D"/>
    <w:rsid w:val="00394E42"/>
    <w:rsid w:val="00395771"/>
    <w:rsid w:val="00397CF6"/>
    <w:rsid w:val="003A0953"/>
    <w:rsid w:val="003A234F"/>
    <w:rsid w:val="003A4452"/>
    <w:rsid w:val="003A57F6"/>
    <w:rsid w:val="003A69C2"/>
    <w:rsid w:val="003A6EEB"/>
    <w:rsid w:val="003B2609"/>
    <w:rsid w:val="003B53B2"/>
    <w:rsid w:val="003B53C9"/>
    <w:rsid w:val="003B6E46"/>
    <w:rsid w:val="003C39BE"/>
    <w:rsid w:val="003C482D"/>
    <w:rsid w:val="003C49D9"/>
    <w:rsid w:val="003C5483"/>
    <w:rsid w:val="003D515B"/>
    <w:rsid w:val="003D5CD0"/>
    <w:rsid w:val="003D7842"/>
    <w:rsid w:val="003E02A8"/>
    <w:rsid w:val="003E2657"/>
    <w:rsid w:val="003E3270"/>
    <w:rsid w:val="003E3429"/>
    <w:rsid w:val="003E3862"/>
    <w:rsid w:val="003E4785"/>
    <w:rsid w:val="003E4C05"/>
    <w:rsid w:val="003E596B"/>
    <w:rsid w:val="003E5CB8"/>
    <w:rsid w:val="003E630B"/>
    <w:rsid w:val="003E636B"/>
    <w:rsid w:val="003F3D4E"/>
    <w:rsid w:val="003F7431"/>
    <w:rsid w:val="00401642"/>
    <w:rsid w:val="004021FB"/>
    <w:rsid w:val="00405313"/>
    <w:rsid w:val="00405B19"/>
    <w:rsid w:val="00406713"/>
    <w:rsid w:val="00406AB5"/>
    <w:rsid w:val="00407D5A"/>
    <w:rsid w:val="00407F3C"/>
    <w:rsid w:val="004116DC"/>
    <w:rsid w:val="00413F8D"/>
    <w:rsid w:val="0041461C"/>
    <w:rsid w:val="00414CB0"/>
    <w:rsid w:val="00415802"/>
    <w:rsid w:val="00422709"/>
    <w:rsid w:val="0042330A"/>
    <w:rsid w:val="00425ADA"/>
    <w:rsid w:val="00425C7E"/>
    <w:rsid w:val="00430EC5"/>
    <w:rsid w:val="004326A4"/>
    <w:rsid w:val="00432B23"/>
    <w:rsid w:val="00433424"/>
    <w:rsid w:val="00434671"/>
    <w:rsid w:val="00435677"/>
    <w:rsid w:val="00435DBC"/>
    <w:rsid w:val="00435F5C"/>
    <w:rsid w:val="004371D6"/>
    <w:rsid w:val="00437617"/>
    <w:rsid w:val="00437EB9"/>
    <w:rsid w:val="004403FB"/>
    <w:rsid w:val="004414E3"/>
    <w:rsid w:val="004429F4"/>
    <w:rsid w:val="00443369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33B0"/>
    <w:rsid w:val="00464B5A"/>
    <w:rsid w:val="00470009"/>
    <w:rsid w:val="00470E27"/>
    <w:rsid w:val="004729BE"/>
    <w:rsid w:val="0047376D"/>
    <w:rsid w:val="0047465C"/>
    <w:rsid w:val="00476529"/>
    <w:rsid w:val="00476DAD"/>
    <w:rsid w:val="00482D6C"/>
    <w:rsid w:val="00487C09"/>
    <w:rsid w:val="00490ABD"/>
    <w:rsid w:val="0049297C"/>
    <w:rsid w:val="00495208"/>
    <w:rsid w:val="00495D8A"/>
    <w:rsid w:val="004968FA"/>
    <w:rsid w:val="00497773"/>
    <w:rsid w:val="00497C2A"/>
    <w:rsid w:val="004A01F6"/>
    <w:rsid w:val="004A3690"/>
    <w:rsid w:val="004A4F73"/>
    <w:rsid w:val="004A6021"/>
    <w:rsid w:val="004A76E8"/>
    <w:rsid w:val="004B0314"/>
    <w:rsid w:val="004B0731"/>
    <w:rsid w:val="004B0952"/>
    <w:rsid w:val="004B48C7"/>
    <w:rsid w:val="004B5C7B"/>
    <w:rsid w:val="004B5CC1"/>
    <w:rsid w:val="004B7BE5"/>
    <w:rsid w:val="004C08D9"/>
    <w:rsid w:val="004C178A"/>
    <w:rsid w:val="004C1C29"/>
    <w:rsid w:val="004C2D63"/>
    <w:rsid w:val="004C349C"/>
    <w:rsid w:val="004C357C"/>
    <w:rsid w:val="004C64C4"/>
    <w:rsid w:val="004D1C72"/>
    <w:rsid w:val="004D3617"/>
    <w:rsid w:val="004D3C32"/>
    <w:rsid w:val="004D4B28"/>
    <w:rsid w:val="004D6FA3"/>
    <w:rsid w:val="004D7D1D"/>
    <w:rsid w:val="004E043F"/>
    <w:rsid w:val="004E20D4"/>
    <w:rsid w:val="004E2561"/>
    <w:rsid w:val="004E2B63"/>
    <w:rsid w:val="004E4CE4"/>
    <w:rsid w:val="004E54A1"/>
    <w:rsid w:val="004E57A1"/>
    <w:rsid w:val="004E5FC4"/>
    <w:rsid w:val="004E61B5"/>
    <w:rsid w:val="004E6E26"/>
    <w:rsid w:val="004E78DB"/>
    <w:rsid w:val="004F5138"/>
    <w:rsid w:val="004F5615"/>
    <w:rsid w:val="004F5F3E"/>
    <w:rsid w:val="004F64AF"/>
    <w:rsid w:val="004F6CC4"/>
    <w:rsid w:val="004F7184"/>
    <w:rsid w:val="00501CB8"/>
    <w:rsid w:val="00504A28"/>
    <w:rsid w:val="005070C0"/>
    <w:rsid w:val="00512C3F"/>
    <w:rsid w:val="00516075"/>
    <w:rsid w:val="00521A5A"/>
    <w:rsid w:val="00524B5A"/>
    <w:rsid w:val="00526228"/>
    <w:rsid w:val="005275BE"/>
    <w:rsid w:val="00532A06"/>
    <w:rsid w:val="00533A69"/>
    <w:rsid w:val="00534FF4"/>
    <w:rsid w:val="00535229"/>
    <w:rsid w:val="005377BA"/>
    <w:rsid w:val="0054010C"/>
    <w:rsid w:val="00546BBC"/>
    <w:rsid w:val="00546D72"/>
    <w:rsid w:val="0055166A"/>
    <w:rsid w:val="005522B0"/>
    <w:rsid w:val="005537BD"/>
    <w:rsid w:val="00553B7E"/>
    <w:rsid w:val="00556592"/>
    <w:rsid w:val="00562078"/>
    <w:rsid w:val="00563339"/>
    <w:rsid w:val="005668F0"/>
    <w:rsid w:val="00574111"/>
    <w:rsid w:val="0057586F"/>
    <w:rsid w:val="00575C06"/>
    <w:rsid w:val="00580B19"/>
    <w:rsid w:val="00581C8D"/>
    <w:rsid w:val="00584A52"/>
    <w:rsid w:val="00587338"/>
    <w:rsid w:val="00590D5D"/>
    <w:rsid w:val="005912B3"/>
    <w:rsid w:val="00591D7E"/>
    <w:rsid w:val="00593046"/>
    <w:rsid w:val="00595218"/>
    <w:rsid w:val="005A0C34"/>
    <w:rsid w:val="005A1098"/>
    <w:rsid w:val="005A2FA5"/>
    <w:rsid w:val="005A316B"/>
    <w:rsid w:val="005A6491"/>
    <w:rsid w:val="005A6627"/>
    <w:rsid w:val="005A75DA"/>
    <w:rsid w:val="005B3349"/>
    <w:rsid w:val="005B45B4"/>
    <w:rsid w:val="005B4D96"/>
    <w:rsid w:val="005B6858"/>
    <w:rsid w:val="005C050F"/>
    <w:rsid w:val="005C2E98"/>
    <w:rsid w:val="005C4185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3002"/>
    <w:rsid w:val="005E47A4"/>
    <w:rsid w:val="005E53AD"/>
    <w:rsid w:val="005E729B"/>
    <w:rsid w:val="005E786C"/>
    <w:rsid w:val="005F0311"/>
    <w:rsid w:val="005F1010"/>
    <w:rsid w:val="005F2333"/>
    <w:rsid w:val="005F472D"/>
    <w:rsid w:val="005F614E"/>
    <w:rsid w:val="005F7D8B"/>
    <w:rsid w:val="006000B1"/>
    <w:rsid w:val="00600E86"/>
    <w:rsid w:val="006011CF"/>
    <w:rsid w:val="006023AE"/>
    <w:rsid w:val="00602574"/>
    <w:rsid w:val="0060528C"/>
    <w:rsid w:val="0061065B"/>
    <w:rsid w:val="00612A4D"/>
    <w:rsid w:val="00612B1A"/>
    <w:rsid w:val="00613CC7"/>
    <w:rsid w:val="00617317"/>
    <w:rsid w:val="00620DEE"/>
    <w:rsid w:val="00622B44"/>
    <w:rsid w:val="006240C0"/>
    <w:rsid w:val="00624451"/>
    <w:rsid w:val="00625029"/>
    <w:rsid w:val="00627191"/>
    <w:rsid w:val="0063127B"/>
    <w:rsid w:val="00632680"/>
    <w:rsid w:val="00633A11"/>
    <w:rsid w:val="006355B0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2CFA"/>
    <w:rsid w:val="006633AE"/>
    <w:rsid w:val="006640E8"/>
    <w:rsid w:val="00664777"/>
    <w:rsid w:val="00664D27"/>
    <w:rsid w:val="00665A25"/>
    <w:rsid w:val="00665DA6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04B0"/>
    <w:rsid w:val="00691195"/>
    <w:rsid w:val="00693C46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480"/>
    <w:rsid w:val="006A67B7"/>
    <w:rsid w:val="006B1F48"/>
    <w:rsid w:val="006B23C4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0963"/>
    <w:rsid w:val="006E15C6"/>
    <w:rsid w:val="006E15D4"/>
    <w:rsid w:val="006E2EE3"/>
    <w:rsid w:val="006E3999"/>
    <w:rsid w:val="006E3B51"/>
    <w:rsid w:val="006E509B"/>
    <w:rsid w:val="006E5F83"/>
    <w:rsid w:val="006E66F2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2D6D"/>
    <w:rsid w:val="00705BF4"/>
    <w:rsid w:val="00705F77"/>
    <w:rsid w:val="0071101F"/>
    <w:rsid w:val="007119ED"/>
    <w:rsid w:val="007146C0"/>
    <w:rsid w:val="007156EC"/>
    <w:rsid w:val="007163CD"/>
    <w:rsid w:val="00717604"/>
    <w:rsid w:val="007210B8"/>
    <w:rsid w:val="00721D69"/>
    <w:rsid w:val="00722DF9"/>
    <w:rsid w:val="00723736"/>
    <w:rsid w:val="0072585C"/>
    <w:rsid w:val="007258F4"/>
    <w:rsid w:val="007261D8"/>
    <w:rsid w:val="007275BD"/>
    <w:rsid w:val="007322C5"/>
    <w:rsid w:val="00734B50"/>
    <w:rsid w:val="00735E1B"/>
    <w:rsid w:val="00737445"/>
    <w:rsid w:val="00740838"/>
    <w:rsid w:val="007419F0"/>
    <w:rsid w:val="007433A4"/>
    <w:rsid w:val="007436C1"/>
    <w:rsid w:val="00744527"/>
    <w:rsid w:val="00745347"/>
    <w:rsid w:val="0074568F"/>
    <w:rsid w:val="00745B40"/>
    <w:rsid w:val="007466A8"/>
    <w:rsid w:val="00746BE2"/>
    <w:rsid w:val="00750DA5"/>
    <w:rsid w:val="00751F61"/>
    <w:rsid w:val="00754B5E"/>
    <w:rsid w:val="007566CC"/>
    <w:rsid w:val="007572C2"/>
    <w:rsid w:val="00762492"/>
    <w:rsid w:val="0076300A"/>
    <w:rsid w:val="00764B71"/>
    <w:rsid w:val="0076554F"/>
    <w:rsid w:val="0077066F"/>
    <w:rsid w:val="00770BCA"/>
    <w:rsid w:val="00770EAA"/>
    <w:rsid w:val="00772DC1"/>
    <w:rsid w:val="00774AD7"/>
    <w:rsid w:val="00775924"/>
    <w:rsid w:val="00780708"/>
    <w:rsid w:val="00782B68"/>
    <w:rsid w:val="00782E82"/>
    <w:rsid w:val="007856A1"/>
    <w:rsid w:val="00787B0F"/>
    <w:rsid w:val="00790217"/>
    <w:rsid w:val="00791766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3D4E"/>
    <w:rsid w:val="007A64E9"/>
    <w:rsid w:val="007B054B"/>
    <w:rsid w:val="007B247B"/>
    <w:rsid w:val="007B2B8D"/>
    <w:rsid w:val="007B2EFE"/>
    <w:rsid w:val="007B339E"/>
    <w:rsid w:val="007B35E7"/>
    <w:rsid w:val="007B4087"/>
    <w:rsid w:val="007B7ECC"/>
    <w:rsid w:val="007C1F6A"/>
    <w:rsid w:val="007C4391"/>
    <w:rsid w:val="007C444B"/>
    <w:rsid w:val="007C573D"/>
    <w:rsid w:val="007C6423"/>
    <w:rsid w:val="007C6E5A"/>
    <w:rsid w:val="007D28B0"/>
    <w:rsid w:val="007D3568"/>
    <w:rsid w:val="007D3637"/>
    <w:rsid w:val="007D3D44"/>
    <w:rsid w:val="007D3FE7"/>
    <w:rsid w:val="007D45D7"/>
    <w:rsid w:val="007D4841"/>
    <w:rsid w:val="007D4B71"/>
    <w:rsid w:val="007D51EE"/>
    <w:rsid w:val="007D6356"/>
    <w:rsid w:val="007D6EEA"/>
    <w:rsid w:val="007E00F8"/>
    <w:rsid w:val="007E1056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461"/>
    <w:rsid w:val="007F5849"/>
    <w:rsid w:val="007F6A8B"/>
    <w:rsid w:val="00802274"/>
    <w:rsid w:val="008052B8"/>
    <w:rsid w:val="00805B06"/>
    <w:rsid w:val="0080606E"/>
    <w:rsid w:val="00806350"/>
    <w:rsid w:val="00806974"/>
    <w:rsid w:val="00810342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1C57"/>
    <w:rsid w:val="00822A60"/>
    <w:rsid w:val="00823C42"/>
    <w:rsid w:val="00825B16"/>
    <w:rsid w:val="00826137"/>
    <w:rsid w:val="00827643"/>
    <w:rsid w:val="0083107E"/>
    <w:rsid w:val="00832259"/>
    <w:rsid w:val="00832A1F"/>
    <w:rsid w:val="00832A46"/>
    <w:rsid w:val="00832E41"/>
    <w:rsid w:val="00832EB8"/>
    <w:rsid w:val="00833894"/>
    <w:rsid w:val="00834BBC"/>
    <w:rsid w:val="008355A7"/>
    <w:rsid w:val="00836583"/>
    <w:rsid w:val="00836EF6"/>
    <w:rsid w:val="008404FA"/>
    <w:rsid w:val="00840A9D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5156"/>
    <w:rsid w:val="00857449"/>
    <w:rsid w:val="00857B95"/>
    <w:rsid w:val="00857E02"/>
    <w:rsid w:val="008628DD"/>
    <w:rsid w:val="00866914"/>
    <w:rsid w:val="00867D0D"/>
    <w:rsid w:val="00870201"/>
    <w:rsid w:val="0087029A"/>
    <w:rsid w:val="008706D1"/>
    <w:rsid w:val="008713D2"/>
    <w:rsid w:val="00873763"/>
    <w:rsid w:val="00873FD6"/>
    <w:rsid w:val="00875665"/>
    <w:rsid w:val="008802A7"/>
    <w:rsid w:val="00881779"/>
    <w:rsid w:val="008836EF"/>
    <w:rsid w:val="00883BBF"/>
    <w:rsid w:val="00884728"/>
    <w:rsid w:val="00886BE7"/>
    <w:rsid w:val="00886D6A"/>
    <w:rsid w:val="008876D3"/>
    <w:rsid w:val="008902D6"/>
    <w:rsid w:val="00890AA1"/>
    <w:rsid w:val="00891DFF"/>
    <w:rsid w:val="00893127"/>
    <w:rsid w:val="008949F6"/>
    <w:rsid w:val="008967BB"/>
    <w:rsid w:val="00897264"/>
    <w:rsid w:val="00897666"/>
    <w:rsid w:val="008976A4"/>
    <w:rsid w:val="008A04DA"/>
    <w:rsid w:val="008A1961"/>
    <w:rsid w:val="008A2CBB"/>
    <w:rsid w:val="008A2E6F"/>
    <w:rsid w:val="008A3571"/>
    <w:rsid w:val="008A3FF8"/>
    <w:rsid w:val="008A47E6"/>
    <w:rsid w:val="008A4FDD"/>
    <w:rsid w:val="008A57EB"/>
    <w:rsid w:val="008A5F47"/>
    <w:rsid w:val="008B010F"/>
    <w:rsid w:val="008B0296"/>
    <w:rsid w:val="008B27B3"/>
    <w:rsid w:val="008B2F5F"/>
    <w:rsid w:val="008B31A1"/>
    <w:rsid w:val="008B3766"/>
    <w:rsid w:val="008B3CAA"/>
    <w:rsid w:val="008B4286"/>
    <w:rsid w:val="008B71ED"/>
    <w:rsid w:val="008B79E0"/>
    <w:rsid w:val="008C180F"/>
    <w:rsid w:val="008C78C9"/>
    <w:rsid w:val="008D1083"/>
    <w:rsid w:val="008D1FC6"/>
    <w:rsid w:val="008D2445"/>
    <w:rsid w:val="008D56AC"/>
    <w:rsid w:val="008D5F5D"/>
    <w:rsid w:val="008D6200"/>
    <w:rsid w:val="008D6E26"/>
    <w:rsid w:val="008E1C08"/>
    <w:rsid w:val="008E391D"/>
    <w:rsid w:val="008E3A2B"/>
    <w:rsid w:val="008F0F4C"/>
    <w:rsid w:val="008F15B5"/>
    <w:rsid w:val="008F1AD2"/>
    <w:rsid w:val="008F235C"/>
    <w:rsid w:val="008F2A99"/>
    <w:rsid w:val="008F312A"/>
    <w:rsid w:val="008F400E"/>
    <w:rsid w:val="008F5516"/>
    <w:rsid w:val="008F59CF"/>
    <w:rsid w:val="008F6B3A"/>
    <w:rsid w:val="008F74B3"/>
    <w:rsid w:val="008F7D9F"/>
    <w:rsid w:val="009023E6"/>
    <w:rsid w:val="009036BC"/>
    <w:rsid w:val="00903A1D"/>
    <w:rsid w:val="00906928"/>
    <w:rsid w:val="00906A4E"/>
    <w:rsid w:val="00906E95"/>
    <w:rsid w:val="00907715"/>
    <w:rsid w:val="00907839"/>
    <w:rsid w:val="00910C4F"/>
    <w:rsid w:val="00910EC5"/>
    <w:rsid w:val="009117FF"/>
    <w:rsid w:val="00911E46"/>
    <w:rsid w:val="00912725"/>
    <w:rsid w:val="009128A3"/>
    <w:rsid w:val="00913142"/>
    <w:rsid w:val="00913C27"/>
    <w:rsid w:val="00913DCB"/>
    <w:rsid w:val="009144F0"/>
    <w:rsid w:val="009146CA"/>
    <w:rsid w:val="00915065"/>
    <w:rsid w:val="00916B8B"/>
    <w:rsid w:val="009178ED"/>
    <w:rsid w:val="009201B2"/>
    <w:rsid w:val="009204DE"/>
    <w:rsid w:val="00921B5E"/>
    <w:rsid w:val="00923702"/>
    <w:rsid w:val="00923BA5"/>
    <w:rsid w:val="009263A2"/>
    <w:rsid w:val="00927AF7"/>
    <w:rsid w:val="00930DB5"/>
    <w:rsid w:val="00931207"/>
    <w:rsid w:val="00931B6D"/>
    <w:rsid w:val="00931D92"/>
    <w:rsid w:val="009327D9"/>
    <w:rsid w:val="00932A93"/>
    <w:rsid w:val="0094110D"/>
    <w:rsid w:val="00942110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3064"/>
    <w:rsid w:val="009748D0"/>
    <w:rsid w:val="00977784"/>
    <w:rsid w:val="00982995"/>
    <w:rsid w:val="009872E6"/>
    <w:rsid w:val="00987646"/>
    <w:rsid w:val="00991979"/>
    <w:rsid w:val="009930D1"/>
    <w:rsid w:val="009934E5"/>
    <w:rsid w:val="009949AF"/>
    <w:rsid w:val="0099583B"/>
    <w:rsid w:val="00995C60"/>
    <w:rsid w:val="0099730F"/>
    <w:rsid w:val="009A0441"/>
    <w:rsid w:val="009A0FB9"/>
    <w:rsid w:val="009A126B"/>
    <w:rsid w:val="009A1334"/>
    <w:rsid w:val="009A2F91"/>
    <w:rsid w:val="009A3176"/>
    <w:rsid w:val="009A42AE"/>
    <w:rsid w:val="009A4463"/>
    <w:rsid w:val="009A5123"/>
    <w:rsid w:val="009A630C"/>
    <w:rsid w:val="009A6B3C"/>
    <w:rsid w:val="009A7C7B"/>
    <w:rsid w:val="009B0347"/>
    <w:rsid w:val="009B14DB"/>
    <w:rsid w:val="009B2610"/>
    <w:rsid w:val="009B2789"/>
    <w:rsid w:val="009B4A57"/>
    <w:rsid w:val="009B538E"/>
    <w:rsid w:val="009B5D07"/>
    <w:rsid w:val="009B68D8"/>
    <w:rsid w:val="009C1DA2"/>
    <w:rsid w:val="009C2424"/>
    <w:rsid w:val="009C4FA4"/>
    <w:rsid w:val="009D0D3D"/>
    <w:rsid w:val="009D0E22"/>
    <w:rsid w:val="009D0F38"/>
    <w:rsid w:val="009D1465"/>
    <w:rsid w:val="009D1991"/>
    <w:rsid w:val="009D1BB5"/>
    <w:rsid w:val="009D36E8"/>
    <w:rsid w:val="009D45F8"/>
    <w:rsid w:val="009D6F77"/>
    <w:rsid w:val="009D7C6C"/>
    <w:rsid w:val="009E2AF7"/>
    <w:rsid w:val="009E2EB4"/>
    <w:rsid w:val="009E7DE8"/>
    <w:rsid w:val="009F2250"/>
    <w:rsid w:val="009F4C51"/>
    <w:rsid w:val="009F6711"/>
    <w:rsid w:val="009F7C0D"/>
    <w:rsid w:val="00A02002"/>
    <w:rsid w:val="00A03B3F"/>
    <w:rsid w:val="00A05F01"/>
    <w:rsid w:val="00A076A3"/>
    <w:rsid w:val="00A1045C"/>
    <w:rsid w:val="00A10D16"/>
    <w:rsid w:val="00A11421"/>
    <w:rsid w:val="00A146F2"/>
    <w:rsid w:val="00A16E35"/>
    <w:rsid w:val="00A17E0F"/>
    <w:rsid w:val="00A20D05"/>
    <w:rsid w:val="00A24D19"/>
    <w:rsid w:val="00A257BA"/>
    <w:rsid w:val="00A26FBD"/>
    <w:rsid w:val="00A27E93"/>
    <w:rsid w:val="00A30605"/>
    <w:rsid w:val="00A30BA7"/>
    <w:rsid w:val="00A315DD"/>
    <w:rsid w:val="00A335E5"/>
    <w:rsid w:val="00A337C7"/>
    <w:rsid w:val="00A35B6B"/>
    <w:rsid w:val="00A360F7"/>
    <w:rsid w:val="00A36DC1"/>
    <w:rsid w:val="00A405A3"/>
    <w:rsid w:val="00A41D53"/>
    <w:rsid w:val="00A4367D"/>
    <w:rsid w:val="00A43BE3"/>
    <w:rsid w:val="00A4632C"/>
    <w:rsid w:val="00A51A56"/>
    <w:rsid w:val="00A528A3"/>
    <w:rsid w:val="00A52F29"/>
    <w:rsid w:val="00A573AD"/>
    <w:rsid w:val="00A57565"/>
    <w:rsid w:val="00A57D59"/>
    <w:rsid w:val="00A60994"/>
    <w:rsid w:val="00A60C96"/>
    <w:rsid w:val="00A62113"/>
    <w:rsid w:val="00A64717"/>
    <w:rsid w:val="00A65EAF"/>
    <w:rsid w:val="00A70209"/>
    <w:rsid w:val="00A70669"/>
    <w:rsid w:val="00A706D5"/>
    <w:rsid w:val="00A731D8"/>
    <w:rsid w:val="00A75242"/>
    <w:rsid w:val="00A76188"/>
    <w:rsid w:val="00A777CE"/>
    <w:rsid w:val="00A815B8"/>
    <w:rsid w:val="00A81C3F"/>
    <w:rsid w:val="00A838C9"/>
    <w:rsid w:val="00A85D77"/>
    <w:rsid w:val="00A93DC6"/>
    <w:rsid w:val="00A96167"/>
    <w:rsid w:val="00A96883"/>
    <w:rsid w:val="00A96A21"/>
    <w:rsid w:val="00A97C07"/>
    <w:rsid w:val="00AA0BB7"/>
    <w:rsid w:val="00AA0E3D"/>
    <w:rsid w:val="00AA1CCC"/>
    <w:rsid w:val="00AA21B9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2DD1"/>
    <w:rsid w:val="00AC3046"/>
    <w:rsid w:val="00AC30EF"/>
    <w:rsid w:val="00AC39E5"/>
    <w:rsid w:val="00AC3AD1"/>
    <w:rsid w:val="00AD136C"/>
    <w:rsid w:val="00AD2376"/>
    <w:rsid w:val="00AD4F61"/>
    <w:rsid w:val="00AD62DC"/>
    <w:rsid w:val="00AD6FCB"/>
    <w:rsid w:val="00AD71BC"/>
    <w:rsid w:val="00AD7DDF"/>
    <w:rsid w:val="00AE09DF"/>
    <w:rsid w:val="00AE0EE9"/>
    <w:rsid w:val="00AE0F67"/>
    <w:rsid w:val="00AE23E3"/>
    <w:rsid w:val="00AE321F"/>
    <w:rsid w:val="00AE4785"/>
    <w:rsid w:val="00AF07E3"/>
    <w:rsid w:val="00AF10B6"/>
    <w:rsid w:val="00AF21D1"/>
    <w:rsid w:val="00AF2314"/>
    <w:rsid w:val="00AF3817"/>
    <w:rsid w:val="00AF3CB1"/>
    <w:rsid w:val="00AF4579"/>
    <w:rsid w:val="00AF5609"/>
    <w:rsid w:val="00AF68C3"/>
    <w:rsid w:val="00AF6A55"/>
    <w:rsid w:val="00AF7709"/>
    <w:rsid w:val="00B0067E"/>
    <w:rsid w:val="00B00BF6"/>
    <w:rsid w:val="00B00EE7"/>
    <w:rsid w:val="00B01CC4"/>
    <w:rsid w:val="00B030CD"/>
    <w:rsid w:val="00B047B5"/>
    <w:rsid w:val="00B048FE"/>
    <w:rsid w:val="00B04A3B"/>
    <w:rsid w:val="00B04C62"/>
    <w:rsid w:val="00B068A7"/>
    <w:rsid w:val="00B06C2D"/>
    <w:rsid w:val="00B07B5B"/>
    <w:rsid w:val="00B11C72"/>
    <w:rsid w:val="00B13098"/>
    <w:rsid w:val="00B132ED"/>
    <w:rsid w:val="00B16D66"/>
    <w:rsid w:val="00B201C8"/>
    <w:rsid w:val="00B2023C"/>
    <w:rsid w:val="00B23311"/>
    <w:rsid w:val="00B25321"/>
    <w:rsid w:val="00B25FF7"/>
    <w:rsid w:val="00B26428"/>
    <w:rsid w:val="00B26436"/>
    <w:rsid w:val="00B26EA3"/>
    <w:rsid w:val="00B27AF1"/>
    <w:rsid w:val="00B312F5"/>
    <w:rsid w:val="00B3181B"/>
    <w:rsid w:val="00B31CB7"/>
    <w:rsid w:val="00B3453A"/>
    <w:rsid w:val="00B3480E"/>
    <w:rsid w:val="00B34879"/>
    <w:rsid w:val="00B34BA7"/>
    <w:rsid w:val="00B35115"/>
    <w:rsid w:val="00B35EA1"/>
    <w:rsid w:val="00B36DB5"/>
    <w:rsid w:val="00B436D0"/>
    <w:rsid w:val="00B43F57"/>
    <w:rsid w:val="00B44CB0"/>
    <w:rsid w:val="00B46B3D"/>
    <w:rsid w:val="00B47698"/>
    <w:rsid w:val="00B47CAB"/>
    <w:rsid w:val="00B507C8"/>
    <w:rsid w:val="00B50B49"/>
    <w:rsid w:val="00B50EB0"/>
    <w:rsid w:val="00B5169B"/>
    <w:rsid w:val="00B57868"/>
    <w:rsid w:val="00B57AFD"/>
    <w:rsid w:val="00B61076"/>
    <w:rsid w:val="00B615B6"/>
    <w:rsid w:val="00B63707"/>
    <w:rsid w:val="00B64349"/>
    <w:rsid w:val="00B721DC"/>
    <w:rsid w:val="00B734C9"/>
    <w:rsid w:val="00B73B84"/>
    <w:rsid w:val="00B73CAC"/>
    <w:rsid w:val="00B74222"/>
    <w:rsid w:val="00B74D28"/>
    <w:rsid w:val="00B76091"/>
    <w:rsid w:val="00B81FDA"/>
    <w:rsid w:val="00B82154"/>
    <w:rsid w:val="00B83AF5"/>
    <w:rsid w:val="00B847D8"/>
    <w:rsid w:val="00B853F2"/>
    <w:rsid w:val="00B86829"/>
    <w:rsid w:val="00B925ED"/>
    <w:rsid w:val="00B93268"/>
    <w:rsid w:val="00B93992"/>
    <w:rsid w:val="00B939FB"/>
    <w:rsid w:val="00B943AC"/>
    <w:rsid w:val="00BA042A"/>
    <w:rsid w:val="00BA1DED"/>
    <w:rsid w:val="00BB1565"/>
    <w:rsid w:val="00BB15F6"/>
    <w:rsid w:val="00BB3201"/>
    <w:rsid w:val="00BB4843"/>
    <w:rsid w:val="00BB5CEE"/>
    <w:rsid w:val="00BB7CDA"/>
    <w:rsid w:val="00BC06E7"/>
    <w:rsid w:val="00BC0B40"/>
    <w:rsid w:val="00BC1160"/>
    <w:rsid w:val="00BC148E"/>
    <w:rsid w:val="00BC22B5"/>
    <w:rsid w:val="00BC2D69"/>
    <w:rsid w:val="00BC3EA2"/>
    <w:rsid w:val="00BC5BEA"/>
    <w:rsid w:val="00BC72F8"/>
    <w:rsid w:val="00BD1897"/>
    <w:rsid w:val="00BD2053"/>
    <w:rsid w:val="00BD5187"/>
    <w:rsid w:val="00BE26B8"/>
    <w:rsid w:val="00BE351F"/>
    <w:rsid w:val="00BE7E32"/>
    <w:rsid w:val="00BE7F16"/>
    <w:rsid w:val="00BF318F"/>
    <w:rsid w:val="00BF762D"/>
    <w:rsid w:val="00C00F78"/>
    <w:rsid w:val="00C0187F"/>
    <w:rsid w:val="00C026F0"/>
    <w:rsid w:val="00C0382D"/>
    <w:rsid w:val="00C03C31"/>
    <w:rsid w:val="00C122D6"/>
    <w:rsid w:val="00C12C08"/>
    <w:rsid w:val="00C132B6"/>
    <w:rsid w:val="00C179BF"/>
    <w:rsid w:val="00C21AB1"/>
    <w:rsid w:val="00C21F77"/>
    <w:rsid w:val="00C226EE"/>
    <w:rsid w:val="00C239B0"/>
    <w:rsid w:val="00C24AEC"/>
    <w:rsid w:val="00C25C01"/>
    <w:rsid w:val="00C30A36"/>
    <w:rsid w:val="00C33C6B"/>
    <w:rsid w:val="00C34EDC"/>
    <w:rsid w:val="00C35EF9"/>
    <w:rsid w:val="00C378D6"/>
    <w:rsid w:val="00C379E8"/>
    <w:rsid w:val="00C4018E"/>
    <w:rsid w:val="00C41901"/>
    <w:rsid w:val="00C42366"/>
    <w:rsid w:val="00C42373"/>
    <w:rsid w:val="00C431E6"/>
    <w:rsid w:val="00C445B4"/>
    <w:rsid w:val="00C4461D"/>
    <w:rsid w:val="00C44ADB"/>
    <w:rsid w:val="00C4677B"/>
    <w:rsid w:val="00C5026C"/>
    <w:rsid w:val="00C52DA8"/>
    <w:rsid w:val="00C536E6"/>
    <w:rsid w:val="00C536F7"/>
    <w:rsid w:val="00C54554"/>
    <w:rsid w:val="00C55139"/>
    <w:rsid w:val="00C56711"/>
    <w:rsid w:val="00C57D56"/>
    <w:rsid w:val="00C63D83"/>
    <w:rsid w:val="00C65A37"/>
    <w:rsid w:val="00C6620E"/>
    <w:rsid w:val="00C66311"/>
    <w:rsid w:val="00C67AFA"/>
    <w:rsid w:val="00C702B5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5776"/>
    <w:rsid w:val="00C86954"/>
    <w:rsid w:val="00C931DF"/>
    <w:rsid w:val="00C933B1"/>
    <w:rsid w:val="00C933D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009"/>
    <w:rsid w:val="00CB6192"/>
    <w:rsid w:val="00CB6B32"/>
    <w:rsid w:val="00CB73DA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336A"/>
    <w:rsid w:val="00CD4D1B"/>
    <w:rsid w:val="00CD59D7"/>
    <w:rsid w:val="00CD6DC0"/>
    <w:rsid w:val="00CD7567"/>
    <w:rsid w:val="00CD7A81"/>
    <w:rsid w:val="00CE04E9"/>
    <w:rsid w:val="00CE12BB"/>
    <w:rsid w:val="00CE206C"/>
    <w:rsid w:val="00CE2B52"/>
    <w:rsid w:val="00CE352C"/>
    <w:rsid w:val="00CF0C50"/>
    <w:rsid w:val="00CF14F1"/>
    <w:rsid w:val="00CF39C8"/>
    <w:rsid w:val="00CF3D6A"/>
    <w:rsid w:val="00CF41EC"/>
    <w:rsid w:val="00CF49C2"/>
    <w:rsid w:val="00CF639D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25ADD"/>
    <w:rsid w:val="00D26381"/>
    <w:rsid w:val="00D30293"/>
    <w:rsid w:val="00D305C0"/>
    <w:rsid w:val="00D31FC4"/>
    <w:rsid w:val="00D31FDC"/>
    <w:rsid w:val="00D3308B"/>
    <w:rsid w:val="00D36D7D"/>
    <w:rsid w:val="00D37AF6"/>
    <w:rsid w:val="00D40825"/>
    <w:rsid w:val="00D40E34"/>
    <w:rsid w:val="00D42BF7"/>
    <w:rsid w:val="00D42CC0"/>
    <w:rsid w:val="00D44F60"/>
    <w:rsid w:val="00D46075"/>
    <w:rsid w:val="00D46722"/>
    <w:rsid w:val="00D47A2C"/>
    <w:rsid w:val="00D50859"/>
    <w:rsid w:val="00D510C6"/>
    <w:rsid w:val="00D511C9"/>
    <w:rsid w:val="00D525DC"/>
    <w:rsid w:val="00D55427"/>
    <w:rsid w:val="00D56274"/>
    <w:rsid w:val="00D57330"/>
    <w:rsid w:val="00D575F1"/>
    <w:rsid w:val="00D57ADF"/>
    <w:rsid w:val="00D608DB"/>
    <w:rsid w:val="00D6185D"/>
    <w:rsid w:val="00D61F5C"/>
    <w:rsid w:val="00D62D20"/>
    <w:rsid w:val="00D651B4"/>
    <w:rsid w:val="00D66A03"/>
    <w:rsid w:val="00D67C3C"/>
    <w:rsid w:val="00D72A9B"/>
    <w:rsid w:val="00D73FC6"/>
    <w:rsid w:val="00D74E5A"/>
    <w:rsid w:val="00D7546E"/>
    <w:rsid w:val="00D7560F"/>
    <w:rsid w:val="00D77BCB"/>
    <w:rsid w:val="00D80DB3"/>
    <w:rsid w:val="00D8236C"/>
    <w:rsid w:val="00D8363D"/>
    <w:rsid w:val="00D84741"/>
    <w:rsid w:val="00D85444"/>
    <w:rsid w:val="00D85B41"/>
    <w:rsid w:val="00D85C89"/>
    <w:rsid w:val="00D860AE"/>
    <w:rsid w:val="00D87533"/>
    <w:rsid w:val="00D91E60"/>
    <w:rsid w:val="00D93DD4"/>
    <w:rsid w:val="00D957AC"/>
    <w:rsid w:val="00D97CA6"/>
    <w:rsid w:val="00D97CE5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0590"/>
    <w:rsid w:val="00DC236A"/>
    <w:rsid w:val="00DC2658"/>
    <w:rsid w:val="00DC4255"/>
    <w:rsid w:val="00DC5AC7"/>
    <w:rsid w:val="00DD1FDA"/>
    <w:rsid w:val="00DD3575"/>
    <w:rsid w:val="00DD74D5"/>
    <w:rsid w:val="00DE0A88"/>
    <w:rsid w:val="00DE24F8"/>
    <w:rsid w:val="00DE2ED3"/>
    <w:rsid w:val="00DE449A"/>
    <w:rsid w:val="00DE65B2"/>
    <w:rsid w:val="00DE67B4"/>
    <w:rsid w:val="00DF0887"/>
    <w:rsid w:val="00DF187A"/>
    <w:rsid w:val="00DF1AB4"/>
    <w:rsid w:val="00DF2F7C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07A79"/>
    <w:rsid w:val="00E07D25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779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3D59"/>
    <w:rsid w:val="00E54ED2"/>
    <w:rsid w:val="00E569A0"/>
    <w:rsid w:val="00E56D74"/>
    <w:rsid w:val="00E57B10"/>
    <w:rsid w:val="00E607A4"/>
    <w:rsid w:val="00E60925"/>
    <w:rsid w:val="00E63472"/>
    <w:rsid w:val="00E63D98"/>
    <w:rsid w:val="00E663C8"/>
    <w:rsid w:val="00E6737B"/>
    <w:rsid w:val="00E67F4C"/>
    <w:rsid w:val="00E70517"/>
    <w:rsid w:val="00E71C82"/>
    <w:rsid w:val="00E729E2"/>
    <w:rsid w:val="00E734D4"/>
    <w:rsid w:val="00E73C51"/>
    <w:rsid w:val="00E74767"/>
    <w:rsid w:val="00E74D72"/>
    <w:rsid w:val="00E75257"/>
    <w:rsid w:val="00E76D8A"/>
    <w:rsid w:val="00E8221A"/>
    <w:rsid w:val="00E85D2A"/>
    <w:rsid w:val="00E8652C"/>
    <w:rsid w:val="00E871ED"/>
    <w:rsid w:val="00E9049A"/>
    <w:rsid w:val="00E92687"/>
    <w:rsid w:val="00E92ED4"/>
    <w:rsid w:val="00E94082"/>
    <w:rsid w:val="00E95A3E"/>
    <w:rsid w:val="00E95F6D"/>
    <w:rsid w:val="00E961C4"/>
    <w:rsid w:val="00E9647A"/>
    <w:rsid w:val="00E96645"/>
    <w:rsid w:val="00EA1B55"/>
    <w:rsid w:val="00EA226F"/>
    <w:rsid w:val="00EB015F"/>
    <w:rsid w:val="00EB03F2"/>
    <w:rsid w:val="00EB738B"/>
    <w:rsid w:val="00EC3631"/>
    <w:rsid w:val="00EC3669"/>
    <w:rsid w:val="00ED04AC"/>
    <w:rsid w:val="00ED10FB"/>
    <w:rsid w:val="00ED2AEA"/>
    <w:rsid w:val="00ED392D"/>
    <w:rsid w:val="00ED61CF"/>
    <w:rsid w:val="00EE1053"/>
    <w:rsid w:val="00EE1666"/>
    <w:rsid w:val="00EE3F35"/>
    <w:rsid w:val="00EE414A"/>
    <w:rsid w:val="00EE599F"/>
    <w:rsid w:val="00EF27C7"/>
    <w:rsid w:val="00EF78FF"/>
    <w:rsid w:val="00F00076"/>
    <w:rsid w:val="00F00308"/>
    <w:rsid w:val="00F010EF"/>
    <w:rsid w:val="00F013F4"/>
    <w:rsid w:val="00F02E38"/>
    <w:rsid w:val="00F04118"/>
    <w:rsid w:val="00F04EA3"/>
    <w:rsid w:val="00F0518F"/>
    <w:rsid w:val="00F05E3D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1711B"/>
    <w:rsid w:val="00F17890"/>
    <w:rsid w:val="00F20103"/>
    <w:rsid w:val="00F21446"/>
    <w:rsid w:val="00F22959"/>
    <w:rsid w:val="00F22D8E"/>
    <w:rsid w:val="00F24C4F"/>
    <w:rsid w:val="00F32C27"/>
    <w:rsid w:val="00F338E5"/>
    <w:rsid w:val="00F34A57"/>
    <w:rsid w:val="00F34B65"/>
    <w:rsid w:val="00F34D3D"/>
    <w:rsid w:val="00F351B5"/>
    <w:rsid w:val="00F360DF"/>
    <w:rsid w:val="00F361FC"/>
    <w:rsid w:val="00F36349"/>
    <w:rsid w:val="00F368F9"/>
    <w:rsid w:val="00F404DD"/>
    <w:rsid w:val="00F41085"/>
    <w:rsid w:val="00F42D54"/>
    <w:rsid w:val="00F43C5D"/>
    <w:rsid w:val="00F46346"/>
    <w:rsid w:val="00F46E49"/>
    <w:rsid w:val="00F47D97"/>
    <w:rsid w:val="00F47E88"/>
    <w:rsid w:val="00F51675"/>
    <w:rsid w:val="00F5335E"/>
    <w:rsid w:val="00F53641"/>
    <w:rsid w:val="00F540B1"/>
    <w:rsid w:val="00F575CD"/>
    <w:rsid w:val="00F606D6"/>
    <w:rsid w:val="00F616FE"/>
    <w:rsid w:val="00F6240D"/>
    <w:rsid w:val="00F63B17"/>
    <w:rsid w:val="00F64730"/>
    <w:rsid w:val="00F65525"/>
    <w:rsid w:val="00F668F2"/>
    <w:rsid w:val="00F676B5"/>
    <w:rsid w:val="00F71642"/>
    <w:rsid w:val="00F738BF"/>
    <w:rsid w:val="00F748E3"/>
    <w:rsid w:val="00F75CB6"/>
    <w:rsid w:val="00F76A70"/>
    <w:rsid w:val="00F7719A"/>
    <w:rsid w:val="00F77A89"/>
    <w:rsid w:val="00F8035F"/>
    <w:rsid w:val="00F81708"/>
    <w:rsid w:val="00F82834"/>
    <w:rsid w:val="00F828DF"/>
    <w:rsid w:val="00F84E0F"/>
    <w:rsid w:val="00F85422"/>
    <w:rsid w:val="00F90539"/>
    <w:rsid w:val="00F95778"/>
    <w:rsid w:val="00F958A9"/>
    <w:rsid w:val="00F96BB8"/>
    <w:rsid w:val="00F978F5"/>
    <w:rsid w:val="00FA2A97"/>
    <w:rsid w:val="00FA3B28"/>
    <w:rsid w:val="00FA78A3"/>
    <w:rsid w:val="00FB0DF6"/>
    <w:rsid w:val="00FB148D"/>
    <w:rsid w:val="00FB185B"/>
    <w:rsid w:val="00FB1A43"/>
    <w:rsid w:val="00FB37C6"/>
    <w:rsid w:val="00FB77D7"/>
    <w:rsid w:val="00FC133F"/>
    <w:rsid w:val="00FC13C8"/>
    <w:rsid w:val="00FC1CE0"/>
    <w:rsid w:val="00FC2723"/>
    <w:rsid w:val="00FC3366"/>
    <w:rsid w:val="00FC5185"/>
    <w:rsid w:val="00FC66F9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E5926"/>
    <w:rsid w:val="00FE75A8"/>
    <w:rsid w:val="00FF02AA"/>
    <w:rsid w:val="00FF2301"/>
    <w:rsid w:val="00FF2E89"/>
    <w:rsid w:val="00FF3FF3"/>
    <w:rsid w:val="00FF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B1469C-A525-4E88-86FB-4E2B2D18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  <w:style w:type="paragraph" w:customStyle="1" w:styleId="22">
    <w:name w:val="Абзац списка2"/>
    <w:basedOn w:val="a"/>
    <w:rsid w:val="007E1056"/>
    <w:pPr>
      <w:ind w:left="720"/>
    </w:pPr>
    <w:rPr>
      <w:rFonts w:eastAsia="Calibri"/>
    </w:rPr>
  </w:style>
  <w:style w:type="paragraph" w:styleId="af1">
    <w:name w:val="caption"/>
    <w:basedOn w:val="a"/>
    <w:next w:val="a"/>
    <w:unhideWhenUsed/>
    <w:qFormat/>
    <w:rsid w:val="007C6423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DCFDA-B0F7-41E6-8E5B-41A10C3B2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1548</TotalTime>
  <Pages>26</Pages>
  <Words>7342</Words>
  <Characters>41852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49096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Деникина Юлия Юрьевна</cp:lastModifiedBy>
  <cp:revision>196</cp:revision>
  <cp:lastPrinted>2020-11-02T09:33:00Z</cp:lastPrinted>
  <dcterms:created xsi:type="dcterms:W3CDTF">2017-12-21T09:43:00Z</dcterms:created>
  <dcterms:modified xsi:type="dcterms:W3CDTF">2020-11-11T10:51:00Z</dcterms:modified>
</cp:coreProperties>
</file>